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D3" w:rsidRDefault="004406D3">
      <w:pPr>
        <w:pStyle w:val="ConsPlusTitlePage"/>
      </w:pPr>
      <w:r>
        <w:br/>
      </w:r>
    </w:p>
    <w:p w:rsidR="004406D3" w:rsidRDefault="004406D3">
      <w:pPr>
        <w:pStyle w:val="ConsPlusNormal"/>
        <w:outlineLvl w:val="0"/>
      </w:pPr>
    </w:p>
    <w:p w:rsidR="004406D3" w:rsidRDefault="004406D3">
      <w:pPr>
        <w:pStyle w:val="ConsPlusTitle"/>
        <w:jc w:val="center"/>
        <w:outlineLvl w:val="0"/>
      </w:pPr>
      <w:r>
        <w:t>ПРАВИТЕЛЬСТВО КАЛУЖСКОЙ ОБЛАСТИ</w:t>
      </w:r>
    </w:p>
    <w:p w:rsidR="004406D3" w:rsidRDefault="004406D3">
      <w:pPr>
        <w:pStyle w:val="ConsPlusTitle"/>
        <w:jc w:val="center"/>
      </w:pPr>
    </w:p>
    <w:p w:rsidR="004406D3" w:rsidRDefault="004406D3">
      <w:pPr>
        <w:pStyle w:val="ConsPlusTitle"/>
        <w:jc w:val="center"/>
      </w:pPr>
      <w:r>
        <w:t>ПОСТАНОВЛЕНИЕ</w:t>
      </w:r>
    </w:p>
    <w:p w:rsidR="004406D3" w:rsidRDefault="004406D3">
      <w:pPr>
        <w:pStyle w:val="ConsPlusTitle"/>
        <w:jc w:val="center"/>
      </w:pPr>
      <w:r>
        <w:t>от 15 апреля 2011 г. N 210</w:t>
      </w:r>
    </w:p>
    <w:p w:rsidR="004406D3" w:rsidRDefault="004406D3">
      <w:pPr>
        <w:pStyle w:val="ConsPlusTitle"/>
        <w:jc w:val="center"/>
      </w:pPr>
    </w:p>
    <w:p w:rsidR="004406D3" w:rsidRDefault="004406D3">
      <w:pPr>
        <w:pStyle w:val="ConsPlusTitle"/>
        <w:jc w:val="center"/>
      </w:pPr>
      <w:r>
        <w:t>О СОЗДАНИИ ГОСУДАРСТВЕННЫХ БЮДЖЕТНЫХ УЧРЕЖДЕНИЙ</w:t>
      </w:r>
    </w:p>
    <w:p w:rsidR="004406D3" w:rsidRDefault="004406D3">
      <w:pPr>
        <w:pStyle w:val="ConsPlusTitle"/>
        <w:jc w:val="center"/>
      </w:pPr>
      <w:r>
        <w:t>КАЛУЖСКОЙ ОБЛАСТИ ПУТЕМ ИЗМЕНЕНИЯ ИХ ТИПА</w:t>
      </w:r>
    </w:p>
    <w:p w:rsidR="004406D3" w:rsidRDefault="004406D3">
      <w:pPr>
        <w:pStyle w:val="ConsPlusNormal"/>
        <w:jc w:val="both"/>
      </w:pPr>
    </w:p>
    <w:p w:rsidR="004406D3" w:rsidRDefault="004406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27.01.2011 N 30 "Об утверждении Положения о порядке создания, реорганизации, изменения типа и ликвидации государственных учреждений Калужской области, а также утверждения уставов государственных учреждений Калужской области и внесения в них изменений" Правительство Калужской области</w:t>
      </w:r>
    </w:p>
    <w:p w:rsidR="004406D3" w:rsidRDefault="004406D3">
      <w:pPr>
        <w:pStyle w:val="ConsPlusNormal"/>
        <w:spacing w:before="220"/>
        <w:ind w:firstLine="540"/>
        <w:jc w:val="both"/>
      </w:pPr>
      <w:r>
        <w:t>ПОСТАНОВЛЯЕТ:</w:t>
      </w:r>
    </w:p>
    <w:p w:rsidR="004406D3" w:rsidRDefault="004406D3">
      <w:pPr>
        <w:pStyle w:val="ConsPlusNormal"/>
      </w:pPr>
    </w:p>
    <w:p w:rsidR="004406D3" w:rsidRDefault="004406D3">
      <w:pPr>
        <w:pStyle w:val="ConsPlusNormal"/>
        <w:ind w:firstLine="540"/>
        <w:jc w:val="both"/>
      </w:pPr>
      <w:bookmarkStart w:id="0" w:name="P12"/>
      <w:bookmarkEnd w:id="0"/>
      <w:r>
        <w:t xml:space="preserve">1. Создать государственные бюджетные учреждения Калужской области путем изменения их типа согласно </w:t>
      </w:r>
      <w:hyperlink w:anchor="P31" w:history="1">
        <w:r>
          <w:rPr>
            <w:color w:val="0000FF"/>
          </w:rPr>
          <w:t>перечню</w:t>
        </w:r>
      </w:hyperlink>
      <w:r>
        <w:t xml:space="preserve"> (приложение N 1).</w:t>
      </w:r>
    </w:p>
    <w:p w:rsidR="004406D3" w:rsidRDefault="004406D3">
      <w:pPr>
        <w:pStyle w:val="ConsPlusNormal"/>
        <w:spacing w:before="220"/>
        <w:ind w:firstLine="540"/>
        <w:jc w:val="both"/>
      </w:pPr>
      <w:r>
        <w:t xml:space="preserve">2. Определить, что указанные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 государственные бюджетные учреждения Калужской области создаются с сохранением основных целей деятельности и штатной численности.</w:t>
      </w:r>
    </w:p>
    <w:p w:rsidR="004406D3" w:rsidRDefault="004406D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1" w:history="1">
        <w:r>
          <w:rPr>
            <w:color w:val="0000FF"/>
          </w:rPr>
          <w:t>перечень</w:t>
        </w:r>
      </w:hyperlink>
      <w:r>
        <w:t xml:space="preserve"> имущества, в том числе недвижимого и особо ценного движимого имущества, закрепляемого за государственными бюджетными учреждениями Калужской области, указанными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Постановления, согласно перечню (приложение N 2).</w:t>
      </w:r>
    </w:p>
    <w:p w:rsidR="004406D3" w:rsidRDefault="004406D3">
      <w:pPr>
        <w:pStyle w:val="ConsPlusNormal"/>
        <w:spacing w:before="220"/>
        <w:ind w:firstLine="540"/>
        <w:jc w:val="both"/>
      </w:pPr>
      <w:r>
        <w:t>4. Комитету ветеринарии при Правительстве Калужской области:</w:t>
      </w:r>
    </w:p>
    <w:p w:rsidR="004406D3" w:rsidRDefault="004406D3">
      <w:pPr>
        <w:pStyle w:val="ConsPlusNormal"/>
        <w:spacing w:before="220"/>
        <w:ind w:firstLine="540"/>
        <w:jc w:val="both"/>
      </w:pPr>
      <w:r>
        <w:t xml:space="preserve">- осуществлять функции и полномочия учредителя создаваемых государственных бюджетных учреждений Калужской области, указанных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4406D3" w:rsidRDefault="004406D3">
      <w:pPr>
        <w:pStyle w:val="ConsPlusNormal"/>
        <w:spacing w:before="220"/>
        <w:ind w:firstLine="540"/>
        <w:jc w:val="both"/>
      </w:pPr>
      <w:r>
        <w:t>- обеспечить в течение 5 дней со дня вступления в силу настоящего Постановления внесение изменений в уставы подведомственных учреждений.</w:t>
      </w:r>
    </w:p>
    <w:p w:rsidR="004406D3" w:rsidRDefault="004406D3">
      <w:pPr>
        <w:pStyle w:val="ConsPlusNormal"/>
        <w:jc w:val="both"/>
      </w:pPr>
    </w:p>
    <w:p w:rsidR="004406D3" w:rsidRDefault="004406D3">
      <w:pPr>
        <w:pStyle w:val="ConsPlusNormal"/>
        <w:jc w:val="right"/>
      </w:pPr>
      <w:r>
        <w:t>Губернатор Калужской области</w:t>
      </w:r>
    </w:p>
    <w:p w:rsidR="004406D3" w:rsidRDefault="004406D3">
      <w:pPr>
        <w:pStyle w:val="ConsPlusNormal"/>
        <w:jc w:val="right"/>
      </w:pPr>
      <w:r>
        <w:t>А.Д.Артамонов</w:t>
      </w:r>
    </w:p>
    <w:p w:rsidR="004406D3" w:rsidRDefault="004406D3">
      <w:pPr>
        <w:pStyle w:val="ConsPlusNormal"/>
      </w:pPr>
    </w:p>
    <w:p w:rsidR="004406D3" w:rsidRDefault="004406D3">
      <w:pPr>
        <w:pStyle w:val="ConsPlusNormal"/>
      </w:pPr>
    </w:p>
    <w:p w:rsidR="004406D3" w:rsidRDefault="004406D3">
      <w:pPr>
        <w:pStyle w:val="ConsPlusNormal"/>
      </w:pPr>
    </w:p>
    <w:p w:rsidR="004406D3" w:rsidRDefault="004406D3">
      <w:pPr>
        <w:pStyle w:val="ConsPlusNormal"/>
      </w:pPr>
    </w:p>
    <w:p w:rsidR="004406D3" w:rsidRDefault="004406D3">
      <w:pPr>
        <w:pStyle w:val="ConsPlusNormal"/>
      </w:pPr>
    </w:p>
    <w:p w:rsidR="004406D3" w:rsidRDefault="004406D3">
      <w:pPr>
        <w:pStyle w:val="ConsPlusNormal"/>
        <w:jc w:val="right"/>
        <w:outlineLvl w:val="0"/>
      </w:pPr>
      <w:r>
        <w:t>Приложение N 1</w:t>
      </w:r>
    </w:p>
    <w:p w:rsidR="004406D3" w:rsidRDefault="004406D3">
      <w:pPr>
        <w:pStyle w:val="ConsPlusNormal"/>
        <w:jc w:val="right"/>
      </w:pPr>
      <w:r>
        <w:t>к Постановлению</w:t>
      </w:r>
    </w:p>
    <w:p w:rsidR="004406D3" w:rsidRDefault="004406D3">
      <w:pPr>
        <w:pStyle w:val="ConsPlusNormal"/>
        <w:jc w:val="right"/>
      </w:pPr>
      <w:r>
        <w:t>Правительства Калужской области</w:t>
      </w:r>
    </w:p>
    <w:p w:rsidR="004406D3" w:rsidRDefault="004406D3">
      <w:pPr>
        <w:pStyle w:val="ConsPlusNormal"/>
        <w:jc w:val="right"/>
      </w:pPr>
      <w:r>
        <w:t>от 15 апреля 2011 г. N 210</w:t>
      </w:r>
    </w:p>
    <w:p w:rsidR="004406D3" w:rsidRDefault="004406D3">
      <w:pPr>
        <w:pStyle w:val="ConsPlusNormal"/>
        <w:jc w:val="both"/>
      </w:pPr>
    </w:p>
    <w:p w:rsidR="004406D3" w:rsidRDefault="004406D3">
      <w:pPr>
        <w:pStyle w:val="ConsPlusTitle"/>
        <w:jc w:val="center"/>
      </w:pPr>
      <w:bookmarkStart w:id="1" w:name="P31"/>
      <w:bookmarkEnd w:id="1"/>
      <w:r>
        <w:t>ПЕРЕЧЕНЬ</w:t>
      </w:r>
    </w:p>
    <w:p w:rsidR="004406D3" w:rsidRDefault="004406D3">
      <w:pPr>
        <w:pStyle w:val="ConsPlusTitle"/>
        <w:jc w:val="center"/>
      </w:pPr>
      <w:r>
        <w:t>ГОСУДАРСТВЕННЫХ БЮДЖЕТНЫХ УЧРЕЖДЕНИЙ КАЛУЖСКОЙ ОБЛАСТИ,</w:t>
      </w:r>
    </w:p>
    <w:p w:rsidR="004406D3" w:rsidRDefault="004406D3">
      <w:pPr>
        <w:pStyle w:val="ConsPlusTitle"/>
        <w:jc w:val="center"/>
      </w:pPr>
      <w:r>
        <w:t>СОЗДАВАЕМЫХ ПУТЕМ ИЗМЕНЕНИЯ ИХ ТИПА</w:t>
      </w:r>
    </w:p>
    <w:p w:rsidR="004406D3" w:rsidRDefault="004406D3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4165"/>
        <w:gridCol w:w="4403"/>
      </w:tblGrid>
      <w:tr w:rsidR="004406D3">
        <w:trPr>
          <w:trHeight w:val="217"/>
        </w:trPr>
        <w:tc>
          <w:tcPr>
            <w:tcW w:w="595" w:type="dxa"/>
          </w:tcPr>
          <w:p w:rsidR="004406D3" w:rsidRDefault="004406D3">
            <w:pPr>
              <w:pStyle w:val="ConsPlusNonformat"/>
              <w:jc w:val="both"/>
            </w:pPr>
            <w:r>
              <w:lastRenderedPageBreak/>
              <w:t xml:space="preserve"> N </w:t>
            </w:r>
          </w:p>
          <w:p w:rsidR="004406D3" w:rsidRDefault="004406D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165" w:type="dxa"/>
          </w:tcPr>
          <w:p w:rsidR="004406D3" w:rsidRDefault="004406D3">
            <w:pPr>
              <w:pStyle w:val="ConsPlusNonformat"/>
              <w:jc w:val="both"/>
            </w:pPr>
            <w:r>
              <w:t xml:space="preserve">   Наименование существующего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 учреждения с указанием его типа </w:t>
            </w:r>
          </w:p>
        </w:tc>
        <w:tc>
          <w:tcPr>
            <w:tcW w:w="4403" w:type="dxa"/>
          </w:tcPr>
          <w:p w:rsidR="004406D3" w:rsidRDefault="004406D3">
            <w:pPr>
              <w:pStyle w:val="ConsPlusNonformat"/>
              <w:jc w:val="both"/>
            </w:pPr>
            <w:r>
              <w:t>Новое наименование государственного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  бюджетного учреждения Калужской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   области с указанием его типа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"Бабынинская районная станция по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"Бабынинская районная станция по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"Барятинская районная станция по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"Барятинская районная станция по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"Боровская районная станция по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"Боровская районная станция по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"Дзержинская районная станция по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"Дзержинская районная станция по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>ветеринарии "Думиничская районная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станция по борьбе с болезнями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животных" 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"Думиничская районная станция по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"Жиздринская станция по борьбе с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"Жиздринская станция по борьбе с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"Жуковская районная станция по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"Жуковская районная станция по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>"Износковская районная станция по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"Износковская районная станция по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"Кировская районная станция по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"Кировская районная станция по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"Козельская районная станция по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"Козельская районная станция по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>"Куйбышевская станция по борьбе с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"Куйбышевская станция по борьбе с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"Людиновская станция по борьбе с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"Людиновская станция по борьбе с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"Малоярославецкая районная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станция по борьбе с болезнями    </w:t>
            </w:r>
          </w:p>
          <w:p w:rsidR="004406D3" w:rsidRDefault="004406D3">
            <w:pPr>
              <w:pStyle w:val="ConsPlusNonformat"/>
              <w:jc w:val="both"/>
            </w:pPr>
            <w:r>
              <w:lastRenderedPageBreak/>
              <w:t xml:space="preserve">животных" 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lastRenderedPageBreak/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>"Малоярославецкая станция по борьбе</w:t>
            </w:r>
          </w:p>
          <w:p w:rsidR="004406D3" w:rsidRDefault="004406D3">
            <w:pPr>
              <w:pStyle w:val="ConsPlusNonformat"/>
              <w:jc w:val="both"/>
            </w:pPr>
            <w:r>
              <w:lastRenderedPageBreak/>
              <w:t xml:space="preserve">с болезнями животных"       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lastRenderedPageBreak/>
              <w:t xml:space="preserve">14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"Медынская районная станция по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"Медынская районная станция по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"Мещовская районная станция по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"Мещовская районная станция по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"Мосальская станция по борьбе с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"Мосальская станция по борьбе с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"Перемышльская станция по борьбе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с болезнями животных"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"Перемышльская станция по борьбе с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"Спас-Деменская районная станция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по борьбе с болезнями животных"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>"Спас-Деменская районная станция по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"Сухиничская станция по борьбе с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"Сухиничская станция по борьбе с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"Тарусская ветеринарная станция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по борьбе с болезнями животных"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"Тарусская ветеринарная станция по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"Ульяновская станция по борьбе с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"Ульяновская станция по борьбе с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>"Ферзиковская станция по борьбе с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"Ферзиковская станция по борьбе с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"Хвастовичская районная станция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по борьбе с болезнями животных"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"Хвастовичская районная станция по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"Юхновская станция по борьбе с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"Юхновская станция по борьбе с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животных"         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"Городская станция по борьбе с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 имени Леонида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Андреевича Плеханова"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"Городская станция по борьбе с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болезнями животных имени Леонида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Андреевича Плеханова"              </w:t>
            </w:r>
          </w:p>
        </w:tc>
      </w:tr>
      <w:tr w:rsidR="004406D3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416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учреждение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"Калужская городская станция по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</w:t>
            </w:r>
          </w:p>
        </w:tc>
        <w:tc>
          <w:tcPr>
            <w:tcW w:w="4403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t xml:space="preserve">Государственное бюджетное   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учреждение Калужской области   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"Калужская городская станция по    </w:t>
            </w:r>
          </w:p>
          <w:p w:rsidR="004406D3" w:rsidRDefault="004406D3">
            <w:pPr>
              <w:pStyle w:val="ConsPlusNonformat"/>
              <w:jc w:val="both"/>
            </w:pPr>
            <w:r>
              <w:t xml:space="preserve">борьбе с болезнями животных"       </w:t>
            </w:r>
          </w:p>
        </w:tc>
      </w:tr>
    </w:tbl>
    <w:p w:rsidR="004406D3" w:rsidRDefault="004406D3">
      <w:pPr>
        <w:pStyle w:val="ConsPlusNormal"/>
      </w:pPr>
    </w:p>
    <w:p w:rsidR="004406D3" w:rsidRDefault="004406D3">
      <w:pPr>
        <w:pStyle w:val="ConsPlusNormal"/>
      </w:pPr>
    </w:p>
    <w:p w:rsidR="004406D3" w:rsidRDefault="004406D3">
      <w:pPr>
        <w:pStyle w:val="ConsPlusNormal"/>
      </w:pPr>
    </w:p>
    <w:p w:rsidR="004406D3" w:rsidRDefault="004406D3">
      <w:pPr>
        <w:pStyle w:val="ConsPlusNormal"/>
      </w:pPr>
    </w:p>
    <w:p w:rsidR="004406D3" w:rsidRDefault="004406D3">
      <w:pPr>
        <w:pStyle w:val="ConsPlusNormal"/>
      </w:pPr>
    </w:p>
    <w:p w:rsidR="004406D3" w:rsidRDefault="004406D3">
      <w:pPr>
        <w:pStyle w:val="ConsPlusNormal"/>
        <w:jc w:val="right"/>
        <w:outlineLvl w:val="0"/>
      </w:pPr>
      <w:r>
        <w:t>Приложение N 2</w:t>
      </w:r>
    </w:p>
    <w:p w:rsidR="004406D3" w:rsidRDefault="004406D3">
      <w:pPr>
        <w:pStyle w:val="ConsPlusNormal"/>
        <w:jc w:val="right"/>
      </w:pPr>
      <w:r>
        <w:t>к Постановлению</w:t>
      </w:r>
    </w:p>
    <w:p w:rsidR="004406D3" w:rsidRDefault="004406D3">
      <w:pPr>
        <w:pStyle w:val="ConsPlusNormal"/>
        <w:jc w:val="right"/>
      </w:pPr>
      <w:r>
        <w:t>Правительства Калужской области</w:t>
      </w:r>
    </w:p>
    <w:p w:rsidR="004406D3" w:rsidRDefault="004406D3">
      <w:pPr>
        <w:pStyle w:val="ConsPlusNormal"/>
        <w:jc w:val="right"/>
      </w:pPr>
      <w:r>
        <w:t>от 15 апреля 2011 г. N 210</w:t>
      </w:r>
    </w:p>
    <w:p w:rsidR="004406D3" w:rsidRDefault="004406D3">
      <w:pPr>
        <w:pStyle w:val="ConsPlusNormal"/>
      </w:pPr>
    </w:p>
    <w:p w:rsidR="004406D3" w:rsidRDefault="004406D3">
      <w:pPr>
        <w:pStyle w:val="ConsPlusTitle"/>
        <w:jc w:val="center"/>
      </w:pPr>
      <w:bookmarkStart w:id="2" w:name="P181"/>
      <w:bookmarkEnd w:id="2"/>
      <w:r>
        <w:t>ПЕРЕЧЕНЬ</w:t>
      </w:r>
    </w:p>
    <w:p w:rsidR="004406D3" w:rsidRDefault="004406D3">
      <w:pPr>
        <w:pStyle w:val="ConsPlusTitle"/>
        <w:jc w:val="center"/>
      </w:pPr>
      <w:r>
        <w:t>ИМУЩЕСТВА, В ТОМ ЧИСЛЕ НЕДВИЖИМОГО И ОСОБО ЦЕННОГО ДВИЖИМОГО</w:t>
      </w:r>
    </w:p>
    <w:p w:rsidR="004406D3" w:rsidRDefault="004406D3">
      <w:pPr>
        <w:pStyle w:val="ConsPlusTitle"/>
        <w:jc w:val="center"/>
      </w:pPr>
      <w:r>
        <w:t>ИМУЩЕСТВА, ЗАКРЕПЛЯЕМОГО ЗА ГОСУДАРСТВЕННЫМИ БЮДЖЕТНЫМИ</w:t>
      </w:r>
    </w:p>
    <w:p w:rsidR="004406D3" w:rsidRDefault="004406D3">
      <w:pPr>
        <w:pStyle w:val="ConsPlusTitle"/>
        <w:jc w:val="center"/>
      </w:pPr>
      <w:r>
        <w:t>УЧРЕЖДЕНИЯМИ КАЛУЖСКОЙ ОБЛАСТИ</w:t>
      </w:r>
    </w:p>
    <w:p w:rsidR="004406D3" w:rsidRDefault="004406D3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0"/>
        <w:gridCol w:w="2550"/>
        <w:gridCol w:w="2210"/>
        <w:gridCol w:w="1020"/>
        <w:gridCol w:w="850"/>
        <w:gridCol w:w="1360"/>
        <w:gridCol w:w="1105"/>
      </w:tblGrid>
      <w:tr w:rsidR="004406D3">
        <w:trPr>
          <w:trHeight w:val="161"/>
        </w:trPr>
        <w:tc>
          <w:tcPr>
            <w:tcW w:w="510" w:type="dxa"/>
            <w:vMerge w:val="restart"/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N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п/п </w:t>
            </w:r>
          </w:p>
        </w:tc>
        <w:tc>
          <w:tcPr>
            <w:tcW w:w="2550" w:type="dxa"/>
            <w:vMerge w:val="restart"/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Наименование объектов    </w:t>
            </w:r>
          </w:p>
        </w:tc>
        <w:tc>
          <w:tcPr>
            <w:tcW w:w="6545" w:type="dxa"/>
            <w:gridSpan w:val="5"/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Данные об объекте по состоянию на 01.01.2011              </w:t>
            </w:r>
          </w:p>
        </w:tc>
      </w:tr>
      <w:tr w:rsidR="004406D3">
        <w:tc>
          <w:tcPr>
            <w:tcW w:w="425" w:type="dxa"/>
            <w:vMerge/>
            <w:tcBorders>
              <w:top w:val="nil"/>
            </w:tcBorders>
          </w:tcPr>
          <w:p w:rsidR="004406D3" w:rsidRDefault="004406D3"/>
        </w:tc>
        <w:tc>
          <w:tcPr>
            <w:tcW w:w="2465" w:type="dxa"/>
            <w:vMerge/>
            <w:tcBorders>
              <w:top w:val="nil"/>
            </w:tcBorders>
          </w:tcPr>
          <w:p w:rsidR="004406D3" w:rsidRDefault="004406D3"/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Адрес нахождения объекта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Количество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Площадь,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кв.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метры  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Первоначальная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стоимость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Остаточная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стоимость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 Государственное бюджетное учреждение Калужской области "Бабынинская районная станция по борьбе с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болезнями животных"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Сарай-виварий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Бабынино,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Крестьянская, д. 2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35,10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66351,00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Сарай-виварий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Бабынино,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Крестьянская, д. 2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23,90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119853,11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ветлаборатории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п. Бабынино, ул. Пухова,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25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227,10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347284,86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77801,00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Бабынино,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Крестьянская, д. 2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34,50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96618,99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40460,00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Виварий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п. Бабынино, ул. Пухова,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25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72,40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36231,91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Виварий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п. Бабынино, ул. Пухова,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25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8,40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245945,70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116381,00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Бабынино,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Крестьянская, д. 2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248,50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713778,00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Бабынино,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Крестьянская, д. 2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145,50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374908,00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47025,00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Бабынино,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Крестьянская, д. 2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41,40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24453,00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Бабынино,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Крестьянская, д. 2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21,30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73548,00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Конюшня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Бабынино,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Крестьянская, д. 2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72,40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34306,00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930,50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2133278,57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281667,00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РУ по гр. об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23408,64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7174,23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14292,3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Бензотриммер Homelifa + нож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17518,38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лабор. ВЛР-200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20049,49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Вытяжной шкаф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5193,03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Восковой прибор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7175,5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Термометр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6121,4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5030,47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5030,47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КФК, прибор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9984,74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отопительный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4176,8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10925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БИ-7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4523,25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Сканер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3349,1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отопительный АОГВ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6555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Panasonic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5141,35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16157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Р-15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6763,23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"Полюс"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4767,92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"Полюс"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4238,27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13294,27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ШХ-071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10481,02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5617,5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ГАЗ-53 ДУК, автомашина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96288,5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31519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177522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315142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123900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Пишущая машинка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11628,36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Набор мебели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8182,83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Набор мебели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8182,83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Pr="004406D3" w:rsidRDefault="004406D3">
            <w:pPr>
              <w:pStyle w:val="ConsPlusNonformat"/>
              <w:jc w:val="both"/>
              <w:rPr>
                <w:lang w:val="en-US"/>
              </w:rPr>
            </w:pPr>
            <w:r>
              <w:rPr>
                <w:sz w:val="14"/>
              </w:rPr>
              <w:t>Факс</w:t>
            </w:r>
            <w:r w:rsidRPr="004406D3">
              <w:rPr>
                <w:sz w:val="14"/>
                <w:lang w:val="en-US"/>
              </w:rPr>
              <w:t xml:space="preserve"> Fax Panasonic - KX-FT  </w:t>
            </w:r>
          </w:p>
          <w:p w:rsidR="004406D3" w:rsidRPr="004406D3" w:rsidRDefault="004406D3">
            <w:pPr>
              <w:pStyle w:val="ConsPlusNonformat"/>
              <w:jc w:val="both"/>
              <w:rPr>
                <w:lang w:val="en-US"/>
              </w:rPr>
            </w:pPr>
            <w:r w:rsidRPr="004406D3">
              <w:rPr>
                <w:sz w:val="14"/>
                <w:lang w:val="en-US"/>
              </w:rPr>
              <w:t xml:space="preserve">982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Pr="004406D3" w:rsidRDefault="004406D3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 w:rsidRPr="004406D3">
              <w:rPr>
                <w:sz w:val="14"/>
                <w:lang w:val="en-US"/>
              </w:rPr>
              <w:t xml:space="preserve">         </w:t>
            </w:r>
            <w:r>
              <w:rPr>
                <w:sz w:val="1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ККТ "Элвес МикроК"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14420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"Саратов"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7062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Бензотриммер Homelifa + нож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6370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Циркуляционный насос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4691,52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Winsis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WA-02/GigaByte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12160,26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19 "ASUS"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6885,4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2015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3141,99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 2900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Celeron 1,8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LG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 2900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LG TFT 17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Pr="004406D3" w:rsidRDefault="004406D3">
            <w:pPr>
              <w:pStyle w:val="ConsPlusNonformat"/>
              <w:jc w:val="both"/>
              <w:rPr>
                <w:lang w:val="en-US"/>
              </w:rPr>
            </w:pPr>
            <w:r>
              <w:rPr>
                <w:sz w:val="14"/>
              </w:rPr>
              <w:t>Системный</w:t>
            </w:r>
            <w:r w:rsidRPr="004406D3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блок</w:t>
            </w:r>
            <w:r w:rsidRPr="004406D3">
              <w:rPr>
                <w:sz w:val="14"/>
                <w:lang w:val="en-US"/>
              </w:rPr>
              <w:t xml:space="preserve"> Pentium Dual </w:t>
            </w:r>
          </w:p>
          <w:p w:rsidR="004406D3" w:rsidRPr="004406D3" w:rsidRDefault="004406D3">
            <w:pPr>
              <w:pStyle w:val="ConsPlusNonformat"/>
              <w:jc w:val="both"/>
              <w:rPr>
                <w:lang w:val="en-US"/>
              </w:rPr>
            </w:pPr>
            <w:r w:rsidRPr="004406D3">
              <w:rPr>
                <w:sz w:val="14"/>
                <w:lang w:val="en-US"/>
              </w:rPr>
              <w:lastRenderedPageBreak/>
              <w:t xml:space="preserve">Core 2.5 GHz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Pr="004406D3" w:rsidRDefault="004406D3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 w:rsidRPr="004406D3">
              <w:rPr>
                <w:sz w:val="14"/>
                <w:lang w:val="en-US"/>
              </w:rPr>
              <w:t xml:space="preserve">         </w:t>
            </w:r>
            <w:r>
              <w:rPr>
                <w:sz w:val="1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14350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СА-3Л, орех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3637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АОГВ-17 (Ростов)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Тепловентилятор "Луч"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6570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59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773091,05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 Государственное бюджетное учреждение Калужской области "Барятинская районная станция по борьбе с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болезнями животных"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ветаптеки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с. Барятино, ул. Елкина,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13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54,40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155112,00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155112,00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с. Барятино, ул. Елкина,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13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164,70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694257,00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с. Барятино, ул. Елкина,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13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186,00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342325,00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238202,00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ветлаборатории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с. Барятино, ул. Елкина,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13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90,80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286597,00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Виварий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с. Барятино, ул. Елкина,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13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16,60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37268,00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22205,00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512,50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1515559,00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415519,00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Холодильная камера "Град"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18294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ФЭК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68000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26362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15773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Печь муфельная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37547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7490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7940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138235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74458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254949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ГАЗ-53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80800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18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763348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Государственное бюджетное учреждение Калужской области "Боровская районная станция по борьбе с болезнями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Боровск,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Берникова, д. 85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121,40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815660,00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-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Боровск,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Берникова, д. 85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389,50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1968152,00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-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Балабановской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ветстанции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Балабаново,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Коммунальная, д. 5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48,60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181536,00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-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Сенной склад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Боровск,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Берникова, д. 85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30014,00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8077,00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Боровск,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Берникова, д. 85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23,40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50578,00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-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Высоковольтная линия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Боровск,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Берникова, д. 85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32718,00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15042,00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6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612,90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3078658,00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23119,00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ДУК ГАЗ-5204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71-70 КЖЛ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90239,58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315192 В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804ЕА40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142140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А269ТК40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91226,8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Амбулаторная автомашина ГАЗ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5204 29-39 КЖН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88444,2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31512А309ТК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99537,28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Автомобиль ГАЗ 31105 "Волга"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326200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ВАЗ 2107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204900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Кузов УАЗ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39675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14586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плита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9750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ДБГ 06Т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механический БИ-7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механический БИ-7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механический БИ-7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16562,42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в комплекте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17906,12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в комплекте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17906,12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в комплекте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17906,12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в комплекте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41510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в комплекте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19280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для руководителя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10132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11053,98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7700,13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Люминоскоп "Филин"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15358,74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4191,2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8290,8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Радиатор эл. масляный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2550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САФ 1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7630,35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Сейф металлический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28990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Стенка в комплекте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20998,1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10353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3162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3162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3162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офисный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3876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Стремянка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3368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4394,67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9649,53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Термоконтейнер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6053,9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приставная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М 2125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5293,36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Холодильник фармацевтический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Цистерна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5202,72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мед. ШМ-5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4634,23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двухдверный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14586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ПТ-80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31405,05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ПТ-80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Влагометр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3105,03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Дозатор Термо Электрон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15841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Комплект "Микон-2-Нитрат"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КФК-2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903645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Лабораторное оборудование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БИО Р-15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14592,96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МИНИ МНД 502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15288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Р-15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11367,36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РУГ 901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33528,39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Сокслета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3640,12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Сокслета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3640,12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СРП-68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10081,35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СРП-68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7810,95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3910,19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Радиометр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38296,23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4187,34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Стойка мебельная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4086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двухтумбовый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5223,51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компактный с тумбой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8091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Термоконтейнер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3453,9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6068,16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3953,85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3953,85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Фотоэлектрокаллориметр АРЕЛ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61647,56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14041,12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Центрифуга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5756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7979,41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одежды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9374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4634,23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4634,23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сушильный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3389,63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Яма Бекари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131202,72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Генератор горячего тумана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60002,70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95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2096705,18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 Государственное бюджетное учреждение Калужской области "Дзержинская районная станция по борьбе с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болезнями животных"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Административное здание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Кондрово,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Ст.Разина, д. 37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239,00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4555496,40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Административное здание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Кондрово,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Ст.Разина, 37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168,20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573263,21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409233,24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Административное здание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П. Завод,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Луначарского, 58а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51,90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4238089,05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2564,06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Административное здание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П. Завод,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Луначарского, 58а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19764,55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Административное здание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Льва Толстого,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1-го Мая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182,40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476551,27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Административное здание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Кондрово, д. Лужное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136,30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712945,09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415700,93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Административное здание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Кондрово,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Ст.Разина, 37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210,90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625815,45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Виварий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Кондрово,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Ст.Разина, 37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30,40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230485,58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177248,40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Кондрово,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Ст.Разина, 37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170,00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692703,96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Кондрово,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Ст.Разина, 37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113,60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553167,42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Кондрово,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Ст.Разина, 37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170,00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372675,42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Конюшня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Кондрово,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Ст.Разина, 37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184896,14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2166,76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Кондрово,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Ст.Разина, 37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12,00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81821,35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17791,57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Склад-сарай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Кондрово,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Ст.Разина, 37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5,30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46789,34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1978,41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металлический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Льва Толстого,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1-го Мая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5,30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45406,92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Изолятор для животных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Льва Толстого,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1-го Мая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179,60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761922,98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16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1694,90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14171794,13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1026683,37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Видеомагнитофон Soni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12044,16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ВАЗ 210740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189890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ВАЗ 211440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259890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ГАЗ-31105 VIN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X9631105061352848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254224,8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Автомобиль ДУК5204 85-52 КЖН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119635,2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159830,45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Автомобиль УАЗ 39121 В271 ОС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93736,56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 31519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215892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 315195 Е712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МР 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355292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Автохолодильник "Вояж"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Автохолодильник "Вояж"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Аквадистиллятор - ДЭ-4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Эл. анализатор качества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молока "Клевер-1М"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24826,05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качества молока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"Лактан-1-4"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Макро-Нихаэлиса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3289,5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ЭДО-4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19704,75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Аэрозольный генератор TF-W95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HD 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155000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Бензопила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7505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Блок питания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3049,2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Блок питания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7301,25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Бокс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9406,54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Вентилятор для вытяжного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шкафа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12221,8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Вентилятор с эл. двигателем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13548,7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SBC-002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2065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лабораторные ВПР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17776,2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электронные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1510,4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Водопроводная сеть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123165,51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Вольтамперометрический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"ТА-07"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159500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плита "Омичка" 1473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МК 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Газовое оборудование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98107,88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котел АКГВ-29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14092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котел АОГ 11,6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5865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счетчик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Гигрометр ВИТ-1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Д-4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3998,88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Д-4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9095,04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ДБГ 06Т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ДБГ 06Т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8285,97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ДБГ 06Т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13440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МКС-151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3836,1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Жижесборник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81638,83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Забор-ограждение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60476,65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ИБП UPS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ИБП UPS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Инкубатор сухой 220 v с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дельвотестом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22581,67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безыгольный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26432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Иономер-нитромер РХ-150,1 МИ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12253,59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Камера Горячева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1724,8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ККМ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ОКА-102К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ККМ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ОКА-102К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ККМ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ОКА-102Ф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4956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Клавиатура Genius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3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750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Клавиатура Genius, мышка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Mouse, монитор LG TFT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Supports intei@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Pentium4 Processor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18425,4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PC 130-6271-L5B,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486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14301,42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PC/1 2133-451,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486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9150,42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PC/1 2133-451,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486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7240,98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РС/1 2133-550,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486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7914,18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Контейнер д/сбора пищевых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отходов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9996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Копир Canon IR1018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28060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Корректор газа темп "Гелиос"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АКГВ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4066,56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АКГВ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4066,56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АКГВ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4066,56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АКГВ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4066,56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газовый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3904,83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газовый АКГВ-23,2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10166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ОАГВ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5183,22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"Свинг"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Canon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24117,12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Кулер AW718A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5440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Лазерный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15996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Ламинарный бокс БАВ-11-1,2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148500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Лампа "Вуда"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4995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Люминоскоп "Филин"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11723,52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Манометр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5219,34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Машинка д/стрижки КРС аккум.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15305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Мешалка магнитная ПЭ-6110 с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нагревателем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6342,5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Микроволновая печь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3883,3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7050,24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Биолан Р-15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14591,52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Биолан Р-15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7198,56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Мини-мойка Karcher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15160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Aser TFT 17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6350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LG TFT17 1717S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10165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LG TFT17 1730S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9951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LG TFT17 1734SN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3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16980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Samsung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Samsung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Samsung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Набор для вскрытия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3766,7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"Гном"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6103,35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5771,7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4 "Гном" 10/10 380В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Нитратометр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15108,48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Нитратометр портативный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"Нитрат-Тест"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Перфоратор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5480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Печь для сжигания орг.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отходов, модель 9642/дизель,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545 кг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670000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Печь СВЧ LG MS-1744W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Плита газовая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3457,32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Плитка с закрытой спиралью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1888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КОК1 К5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27074,51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РУГ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37133,94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 2900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 2900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 2900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 3010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 3010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MF-4010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8960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MF-4010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8960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MF-4018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8960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Celeron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Celeron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Dual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Dual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Intel Core 2 Duo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18470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Pentium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Pentium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Pentium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Рентгеноаппарат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23739,87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Решетки металлические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10744,2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Решетки стальные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9644,4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Решетки стальные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10985,8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pH-150 МИ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8897,2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81821,35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Скутер "Шторм"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Сотовый модем Siemеns MODULE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GSM MC-35i Terminal (L36880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- N 8665-A100)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Станок "СОВ"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5500,56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Станок "СОВ"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5499,27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РШ-2013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паровой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ВК-75-01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14029,5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7018,98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10190,48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однотумбовый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3004,82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двухтумбовый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3352,8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3009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С1 + Н1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обеденный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РС 1612 ЛС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с изгибом СКИ-139 ЛР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с изгибом СКИ-139 ЛР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с изгибом СКИ-139 ЛР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Столы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4378,96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Столы 2-тумбовые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3577,59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TOSHIBA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13590,99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5902,65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3550,96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Nokia 6290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11290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Samsung SGH-E200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Senao 358R Ultra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Терминал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6992,19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ТС-1/80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ТС-1/80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28826,34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Травокосилка ОМ Sparta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Трактор Т-150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254331,75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ПТ-80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"Системат"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"Стейк"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28328,4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15460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"Стейк-О"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7732,26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Трюмо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4564,38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Туалет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7468,11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приставная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3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РЭ-3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УАЗ 31512 21-10 КЖО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74233,84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УАЗ 31512 85-18 КЖО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124869,24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УАЗ 31512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101570,88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Угловая шлифмашинка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7659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Установка очистки и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обеззараживания воздуха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БОВ-001АМС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121000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Утеплитель салона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4577,22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Факс Panasonic KX-FT 966RUB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Холодильная камера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20520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Холодильная камера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20520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Холодильная камера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20520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"Норд"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"Полюс"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8550,3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4344,45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4509,45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4509,45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3342,9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4450,05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"Минск" 5810-62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"Саратов"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8150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Центрифуга ОПН-3М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15039,44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Шкаф-витрина пенал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9080,5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31280,1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7376,16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Лаб-1200-Н-ШВ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34231,02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- пенал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одежды "Фея"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4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РШ-2004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РШ-2003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10187,94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5093,97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суховоздушный ШсвЛ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12625,8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22679,25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12627,45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Шкаф-стеллаж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3162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Шкаф-сушка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3487,68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Э/газонокосилка MTD М 4015Е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5168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Электростанция бензиновая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ESE 606 HS-GT ES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Элемент РЭ-03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Элемент РЭ-07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238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5871898,17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 Государственное бюджетное учреждение Калужской области "Думиничская районная станция по борьбе с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болезнями животных"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Жилой дом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174,60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593675,00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Жилой дом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Садовый, д. 7,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кв. 1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61,70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263942,00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148,00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213413,00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лабдигн. отдела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289,00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2262180,00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Хотьковского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ветучастка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Думиничский р-н,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Хотьково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77,00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162776,00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Виварий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36,30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256094,00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Виварий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37,80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299105,00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27,00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30488,00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286,00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2817053,00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Подвал для медикаментов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213413,00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17,80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85365,00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31,20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102629,00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для медикаментов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96,80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22201,00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Туалет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Думиничи,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Б. Пролетарский,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6000,00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14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1344,30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7328334,00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 ВК-75-01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78487,92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лазерный -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ветеринарный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3266,28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аналитические -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лабораторные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14956,26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ДКТ 02 "У" Арбитр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16385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Иономер И-500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13686,71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Микроскоп X5-90-бинокулярный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Микроскоп X3-90-бинокулярный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- 2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МБС-9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3786,15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Отопительный котел N 4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7426,65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Отопительный котел N 5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4595,25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Отопительный котел N 1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8355,6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Отопительный котел N 3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8355,6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СРП 68-01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7844,49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23545,08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СКС 99 Спутник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74874,93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4276,35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паровой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ВК-75-01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ТС-1/80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17337,6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20781,9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Установка обеззараживания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 1ОН-120-01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21923,2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Факс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3893,4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"Бирюза"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14725,35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"Полюс"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4068,66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Холодильный прилавок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5225,79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Центрифуга ОПН-8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16785,39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6177,81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4845,24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сушильный "Меркурий"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12447,21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Электроводонагреватель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ЭПЗ-100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5473,05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Электролазер "Портатив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"Ключ"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10123,92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в сборе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20541,86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в сборе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в сборе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11420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в сборе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Контрольно-кассовая машина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"Касби-02К"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Копир. Canon PC-128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8580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2010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 2900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 2901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Принтер/сканер Canon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15920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Факс 2010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ЭВН АпзЮп 3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 3110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ДУК ГАЗ 52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207982,1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УАЗ-31514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210600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Конденсор темного поля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универсальный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КРО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3625,2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оператора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Стенка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7235,19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4104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лабораторный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5989,32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3-дверный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3288,03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бухгалтерский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3773,4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книжный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5673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КР Облкор тк газлифт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бухгалтерский Е-75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3627,3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бухгалтерский Е-75(2)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3628,3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2-створчатый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метал./стекло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74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1297858,49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 Государственное бюджетное учреждение Калужской области "Жиздринская станция по борьбе с болезнями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141,00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1104949,00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634259,00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3-местный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147,00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366013,00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135,00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109340,00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ветлечебницы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138,00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583363,00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65,00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114692,00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32,00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25448,00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32,00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164246,00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32,00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45811,00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65,00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116397,00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ветлаборатории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215,00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823823,00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радиологии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101,00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599911,00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22169,00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31,00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67855,00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63,00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18441,00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Жиздра, ул. Фокина,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36,00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59336,00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1293,00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3116845,00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634259,00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36645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цв.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5324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7660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Калькулятор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533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2520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Модем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1397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16590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995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1588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сушильный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1161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Рефрактометр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968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Бета-радиометр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25142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24587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Колориметр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5492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Электропечь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3853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сцинтилляционный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27788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Бета-радиометр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80952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Радиометр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85586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лабораторный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7056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1663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20880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Универсальный комплект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94320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7661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18950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15523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12070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ГАЗ-66-11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771330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УАЗ-31512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199732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ВАЗ-21053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34488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ВАЗ-21214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301134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УАЗ-31512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243398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комбинированный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2036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25568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20770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Телефон/факс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10654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Радиатор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10516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Газовое оборудование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16138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Счетчик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1064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2073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29619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6887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57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2183341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Государственное бюджетное учреждение Калужской области "Жуковская районная станция по борьбе с болезнями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- станция и гараж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Жуков, ул. Лесная,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11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940,40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6157019,83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3266488,96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Жуков, ул. Ленина,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94а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197,70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807120,34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807120,34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Газопровод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Жуков, ул. Лесная,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д. 11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490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п. м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 619670,52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3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1628,10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7583810,69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4073609,30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150 МИ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12480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 ВК-75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162984,64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 ВЖ-75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10881,34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ВАЗ-2107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129307,2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Аквадистиллятор для очистки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воды "Само"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Вентилятор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5619,75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РА-64С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34529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ВЛР-500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3515,25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21843,57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Ионометр-нитромер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11813,69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"Орион-100К"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Комплект лабораторной мебели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117015,26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21564,63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Конденсор темного поля ОИ-13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5550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Копировальный аппарат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"САНОН"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9902,88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КФК-ХЛУ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8835,21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люминесцентный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29586,24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Муфельная печь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15027,21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"ОРУБ-01-КРОНТ"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Подставка под ламинарный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для определения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качества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39330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Рефрактометр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19319,04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2-тумбовый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2-тумбовый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3542,03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 СВЛ-80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11830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 С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6843,45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 С-80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6844,74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УФ-бокс БАВ-ПЦР "Ламинар-С"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Фотоэлектроколориметр КФК-2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"Стинол"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10481,31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Центрифуга ОПН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11226,6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ламинарный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99900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суховоздушный ШС-80-01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СПУ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суховоздушный ШС-80-01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СПУ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"Меркурий"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130 Ф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4850,4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Лазерный аппарат СТП-6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9300,9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ТП-80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19504,8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Лазерный аппарат СТП-6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9300,9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ГАЗ-53 ДУК цистерна А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103НХ-40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126686,76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котел КЧМ-7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52673,83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КЧМ-7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41580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отопительный КЧМ-5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16148,16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Лада "Самара", 211440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261990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Станок заточный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7611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Станок раздвижной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13285,02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Станок сверлильный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4640,13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Счетчик газа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12478,32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УАЗ 31512 А-102 НХ-40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201827,36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УАЗ 31512 В-391 НХ-40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184464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14097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7482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LG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24135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"Samsung"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33695,1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"Samsung"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19654,86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СЕ-1900 "Samsung"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19728,7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"Canon" ФС-208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10479,12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Люминоскоп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15993,42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"Сапфир"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6930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Плита газовая "Брест"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11457,6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3933,45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 2900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лазерный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8010,9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Прихожая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Сервант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5350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офисный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угловой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2770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"Электролюкс"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Стол-книжка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9179,56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1-тумб.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3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15048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Телефон/факс ПАН-КХ21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9645,12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"Стейк"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20329,11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Snaige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FR-240-1101 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"Индезит"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17514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ШХ-071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13301,98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ШХ-070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13300,71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86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2315070,25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 Государственное бюджетное учреждение Калужской области "Износковская районная станция по борьбе с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болезнями животных"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Жилой дом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Износки,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Молодежная, д. 6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79,00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3100205,00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1794533,00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Износки,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Окружная, д. 6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106,60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775000,00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638432,00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Износки,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Октябрьская, д. 42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63,70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132000,00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3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249,30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907000,00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2432965,00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ВАЗ-21213 "Нива"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292748,5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ГАЗ-52-04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180953,6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ГАЗ-330700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548864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УАЗ-31512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180099,36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Renault Logan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200000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Мотоцикл "Днепр-16"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93960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3781,83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аналитические -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лабораторные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46797,6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керамический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обогреватель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12587,4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Комплект "Для учебы и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работы"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27349,2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"Geleron" 333/128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18540,2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Ноутбук Ig is50-i333ct-350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26150,8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отопительный BAXI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32385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7490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Ноутбук "TOSHIBA"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9076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20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1711473,49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Государственное бюджетное учреждение Калужской области "Кировская районная станция по борьбе с болезнями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lastRenderedPageBreak/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304,00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2713198,60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1409624,00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276,00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219970,40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130922,00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Конюшня с пристройкой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223,00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294100,00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44158,00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Склад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223,00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2686777,00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520964,00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Склад дезсредств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116629,00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Склад дезсредств и ГСМ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304,00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935868,00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221808,00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лаборатории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376,80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3411634,00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1791871,00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Вскрывочная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8,50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296038,90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64585,00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Вскрывочная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6,00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53426,00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4620,00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275,90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1758612,00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176283,00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Склад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34,30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88551,00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Склад-подвал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301,80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162264,00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Виварий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34,20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693762,00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Газопровод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2407,50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1095289,00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Ограждение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Киров, ул. Гоголя,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104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495 п. м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690777,00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195936,00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2888,00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15216896,90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4560771,00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Водонагреватель "Термекс"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Н30-0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медицинский ШМ-5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"Диакомс"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14350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Ноутбук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Xerox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Электростанция бензиновая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молока "Лактан"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45500,79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Нитрат-тест "Соэкс"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9558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"Стейк"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38219,03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Генератор аэрозольный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Печь для сжигания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органических отходов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380000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хирургический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52578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 52-01 ДУК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147515,05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Трактор МТЗ-80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489248,1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УАЗ 315195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249900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УАЗ 311519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141193,84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УАЗ-31105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214920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ВСП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5825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для заседаний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25110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3-дверный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одежды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5390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Плита газовая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7930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Контейнер для мусора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8425,2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9490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Отвал плужный для МТЗ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20910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 2900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25937,2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Набор мебели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49623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офисная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3156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LG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13890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"Микрон" - 100 В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18939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Набор гирь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3363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Нитратомер "Нитрат-тест"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15301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"Стейк"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20116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Рефрактометр "ИРФ-454 Б2М"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21293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20544,84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16165,56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Электрообогреватель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Холодильник фармацевтический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19850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6214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"Формоза"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Счетчик электрический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4023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Бензокосилка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медицинский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медикаментов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15560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Моечная установка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"Меркурий"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Лампа Вуда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Стенд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8390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Денситометр "ДенСкан"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278400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иммуноферментный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реакции Униплан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191999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Вольтамперометрический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"ТА-07"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Гамма-спектрометр СКС-99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"Спутник"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85440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паровой ВК-5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ОТЭМОИ. Полуавтомат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паровой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ВК-75-01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Хромотограф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124101,26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 ламинарным потоком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воздуха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ламинарный БАВп-01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"Ламинар-С-1,2"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137999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ламинарный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ВАЗ-21074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170877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ГАЗ-52-04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42401,88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Гематологический анализатор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ТФ-07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268000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 53А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308741,88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УАЗ 311512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148016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"Меркурий"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бактерицидный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3486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Тумба-раковина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6874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Аквадистиллятор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19627,2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Аэростат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15298,5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Бензокоса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16380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6100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42243,84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аналитические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42127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ВЛД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22733,28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колонка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Дельвотест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5082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21561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Конденсатор темного поля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Контейнер для мусора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5137,02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Светильник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12530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бинокулярный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5198,96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Окуляр широкопольный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Плита газовая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150 МИ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Светильник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41563,8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106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лабораторный СКВ-М-02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СКВ-М-02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12687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СКМ-01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3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15924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СКМ-01-5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10616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Сухие инкубаторы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8418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36200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"Дора"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4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"Либро"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10340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"Малютка"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3751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ПГЛ-0,9К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39650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медицинский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15960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медицинский ШМ-02МСК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20550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сушильный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3943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15419,1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134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5364409,33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>Государственное бюджетное учреждение Калужской области "Козельская районная станция по борьбе с болезнями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ветлаборатории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Медведева, д. 16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269,00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394736,00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Пристройка к зданию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Медведева, д. 16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39,40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174597,00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78260,00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Подвал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Медведева, д. 16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15,00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8755,00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Медведева, д. 16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8325,00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2-местный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Медведева, д. 16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24380,00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Узел учета тепловой энергии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Медведева, д. 16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9,00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98406,00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56231,00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ветаптеки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Медведева, д. 16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453,80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4910571,00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4751047,00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Жилой дом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Медведева, д. 16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5013,00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Волконское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Козельского р-на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62346,00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ст. Киреевская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Козельского р-на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400,00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205188,00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Плюсково Козельского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р-на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50,00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9352,00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д. Чернышево Козельского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р-на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9382,00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д. Бурнашево Козельского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р-на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50,00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12483,00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К.Маркса, д. 67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907,00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423878,00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5-местный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К.Маркса, д. 67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300,00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109017,00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К.Маркса, д. 67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24,00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19893,00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Подсобное помещение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К.Маркса, д. 67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280,00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213493,00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95007,00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Жилой дом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Козельск,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К.Маркса, д. 67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4883,00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18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3077,20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6299962,00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4980545,00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LG TFT 17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21280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гамма-излучения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13003,75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циркулярный 25/7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4719,6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Фонометр КФК 3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59800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электронные AR-2140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40900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Установка АКВАЭХА (мод. 40)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- (типа СТЭЛ)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27200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Рефрактометр "ИРФ-454 Б2М"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циркулярный WiL 025/6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ТСВ Л-80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бактерицидный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передвижной ОБН-450 3 x 3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(прибор) молока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САМАТОС-М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Ионометр И-500 портативный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11067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Дельвотест (SH-NT)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5082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Сухие инкубаторы 22 V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Blockheter MCI 12 СЕ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8418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 ламинарным потоком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воздуха К-575 2 кл. БЗ с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подставкой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1369,98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Анаэростат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14878,08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Биолан Р-15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12767,58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ВЛКТ-500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17737,5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каб. ВЛР - 200 м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20365,23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ДРГ-0170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29317,83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Canon Е-30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10988,13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11824,14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биолог. Р-15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41353,53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Свинцовая защита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4685,28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"ЗИЛ"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5812,79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Гамма-спектрометр СКС-99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"Спутник"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85440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ДРГ-01Т1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Бокс для ПЦР  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антибактериальный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55100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ТС-1/80 (528 x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547) камера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качества молока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"Лактан" 1-4 исп. 230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Гематологический анализатор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Abacus Junior Vet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300000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Бокс ламинарный БАВл-01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"Ламинар-С" - 1,2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154363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реакций АИФР-01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204000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УНИПЛПН в комплекте: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вольтамперометрический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"ТА-07" в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комплекте с ноутбуком и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программируемой печью ПДП-20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1653000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ОБН-150 (корпус)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3126,15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Денситометр "ДенСкан"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278420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CHEVROLET LANOS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258000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Холодильник "Атлант" 5810-62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Холодильник "Атлант" 2823-80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Тумба-приставка СН ящ. 7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3583,94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Шкаф-витрина 190/1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4904,74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Шкаф-стеллаж 154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3152,14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энергономичный ТМК с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приставкой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универсальный с тумбой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выкатной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кожаное "Свинг"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Железная изгородь 1611 м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4719,6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"Селерон"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20065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циркулярный 25/7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LG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LG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11389,36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БИ-7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6192,48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лазерный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22865,85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19600,26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98579,94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33178,8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НВВ 4-1-2 холодильная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установка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4697,28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Рентген-аппарат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20864,1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"Panasonic"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4719,6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7072,92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"ЗИЛ"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5217,78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Электрокамин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5537,58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Холодильный шкаф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22249,38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Электрокамин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5765,8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Celeron 2.0   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GhzLGA775/1GbDDR2/SATA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II80Gb/i945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12770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Принтер/копир/сканер CANON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MF 4018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УАЗ-315143-097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249000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ГАЗ-330700 ДУК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344025,6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"Нива"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133522,9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УАЗ-31512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122239,2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Автомобиль. Дезустановка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105651,1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38815,95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 5201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105400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приставная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Корпус тумбы приставной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7622,04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7437,5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Машинка пищущая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4017,09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Мобильный телефон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5967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Набор столов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5384,8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Бензопила CRAFTSMAN 35022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6162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Лошадь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6633,14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Яблони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410183,8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5571718,24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Государственное бюджетное учреждение Калужской области "Куйбышевская станция по борьбе с болезнями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112,20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461439,00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общежития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127,70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1080556,00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77,30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28684,00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Сарай-конюшня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51,80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7238,00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51,80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4573,00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Хозяйственный сарай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31,40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958,00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Хозяйственный навес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68,70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43770,00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Склад запчастей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32,30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13138,00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140,70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1480703,00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225601,00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Склад дезсредств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61,70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139707,00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3521,00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Жилое помещение-квартира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ул. Прохоренкова, д. 10а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64,80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437306,00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262387,00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Жилое помещение-квартира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ул. Кирова,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д. 4, кв. 2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48,70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127440,00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Подъездная дорога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1134,00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213614,00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Здание-лаборатория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ветстанции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169,10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540278,00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Наружный водопровод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Бетлица,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Прохоренкова, д.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56774,00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2172,20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4636178,00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491509,00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Гараж-бочка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8651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Водораздаточная бочка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1435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ДВ-4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9031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20825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"Саратов"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7956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Водонагреватель SU-30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4202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БИ-7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5255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БИ-7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6438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УМ 301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1613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РКБ-4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58846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СРП-68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5725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РУГ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42543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КОКК-5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19074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Печь муфельная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20864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Р-15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25377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Трихиноскоп МТ-4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7124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 2 П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1317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Баня водяная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17141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 01Т1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3291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5867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лабораторные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20365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Контрольно-кассовая машина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АМС 100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Контрольно-кассовая машина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+ комплектующие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26788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+ комплектующие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30760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+ комплектующие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+ комплектующие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21690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Модем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709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Сотовый телефон "Нокиа"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6339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Телефон-факс "Панасоник"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5147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2847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1120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5310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Стул офисный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2046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Стул офисный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2046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СЛКМ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СЛКМ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1347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2822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"Пионер"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Машина ГАЗ 52-04-ДУК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3043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Машина ГАЗ 33-07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237071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Машина УАЗ 31512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269855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Машина УАЗ 31512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114943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Машина ВАЗ 21074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169218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Машина ГАЗ 3102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444762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Машина ВАЗ 21053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112189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Установка на мотоцикл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"ИЖ-Юпитер"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Велосипед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1944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65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1821364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 Государственное бюджетное учреждение Калужской области "Людиновская станция по борьбе с болезнями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для стоянки автомашин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Людиново,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3 Интернационала,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98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101,70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38725,00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Людиново,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Черняховского, 17б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352,50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505989,00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427925,00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Людиново,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3 Интернационала,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98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103,50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127316,00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Манеж-сарай для лечения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животных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Людиново,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3 Интернационала,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98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68,70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34081,00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4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626,40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706111,00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427925,00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FS-720. Лазерный принтер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6449,26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FS-720. Лазерный принтер А4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Kyocera ABIUS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4692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Pioner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4488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LADA ВАЗ 2107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146590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 39121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3221,12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Антенна телескопическая к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радиотелефону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Большой операционный набор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15573,6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Дверь металлическая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двухстворная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8593,65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Дверь стальная "Аверс"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7470,74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Диван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4772,43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Диван "Еврокнижка"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3823,47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ДРГ-01Т1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Специальная автомашина "ДУК"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 52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95555,81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БИ 7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4389,28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"Меркурий-130Ф"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6435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Касби 02К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14484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ОКА 102 Ф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5267,36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Клевер-1М, анализатор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качества молока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31600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(сист. блок,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монитор, клавиатура, мышь)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19660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КЧМ 5р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14452,48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руководителя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3039,66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"МИТТА"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6876,8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Копировальный аппарат РХ 220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39754,33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Набор кухонной мебели из 9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предметов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8885,73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Набор кухонной мебели для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ВСЭ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8885,73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Микроволновка "САМСУНГ"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Мойка НД 1500 для автомашин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"Самсунг" 76 Е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7616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Монитор жидкокристаллический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 Samsung 740N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7517,2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ВАЗ 2121 "Нива"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134752,03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Нитратометр портативный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"Нитрат-Тест"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Ноутбук 15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24786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Обогреватель, 8 секций, с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вентилятором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6449,26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Обогреватель секционный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6449,26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Плита газовая 4-комфорная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4315,36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"Самсунг" 1250 ML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Проекционный трихинеллоскоп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"Стейк-Про"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26096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Пр-р "Филин"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6489,28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Радиотелефон Hapyest 4B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10080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Радиометр РУБ 01 П6 со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свинцовой защитой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7882,56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Сапфир-облучатель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люминесцентный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Сигнализация Pandora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4253,4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6449,26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Socket 478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13565,49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Системный блок компьютера LG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52 X мах.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10412,5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Сканер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3729,6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СКС-99 "Спутник" гамма с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защитой для рынков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73360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металлический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5775,12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Мебельная стенка "Регина"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8785,77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"Аристон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104"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15455,55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3466,4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черно-белого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изображения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3001,18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Сист. телефон "Панасоник"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6072,3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МТЧ малый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3872,26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Трубка "Харвест" 4б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3852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117474,42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УАЗ 315195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372060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Уголок офисный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5345,73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"Атлант" 367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8577,52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Холодильник-витрина "Бирюса"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12254,62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"Стинол"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3787,84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6045,2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медицинский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лабораторный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5191,2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металлический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лабораторный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5191,2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9577,12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Шкаф-купе 2-створчатый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канцелярский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4706,24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Шкафы канцелярские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4707,36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Шкафы канцелярские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4707,36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Шкафы канцелярские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4707,36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Шкафы канцелярские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4707,36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Шкафы канцелярские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4707,36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Шкафы канцелярские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4707,36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78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1532078,48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Государственное бюджетное учреждение Калужской области "Малоярославецкая станция по борьбе с болезнями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Малоярославец,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Подольских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курсантов, д. 38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251,10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7532764,00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4725614,00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ветлечебницы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Детчино,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Московская, д. 6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628,00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23631,00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ветлаборатории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Малоярославец,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Подольских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курсантов, д. 38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569,50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17147343,00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7202424,00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склада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Малоярославец,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Зеленая, д. 2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225,00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2370725,00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1198672,00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гаража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Детчино,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Московская, д. 6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18,00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572346,00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-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1691,60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27646809,00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13126710,00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8680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7284,42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SONI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3584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9794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ВАЗ-21112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237891,3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 ДУК 2133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187852,25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Нива-Шеврале -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212300-55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452000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Нива-Шеврале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360000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УАЗ-31514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111704,16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УАЗ-31519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253878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Агрегат ЭДО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13529,52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"Клевер"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25323,99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"Соматос"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21844,86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4753,71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Бензокоса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Бензопила НГЫ-450Е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16074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Блок-контейнер 7 x 2,5 x 2,5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92800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Блок-контейнер 2,5 x 2,5 x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2,4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40900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Брифинг-приставка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12765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13465,02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Видеокамера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81884,55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Газоанализатор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5590,84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Газонокосилка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7809,66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Гардероб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9356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4257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вертикальные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12031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Индикатор маститного молока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"Мастит-тест"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8058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БИ-7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6291,76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БИ-7М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5780,49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14985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5796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Компрессор FC2/50CM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6745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25988,41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15208,2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39632,8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20588,94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21283,48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15567,03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27425,2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офисное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14726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эргономическое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12555,27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CANON FC-108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9483,21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Кухонный гарнитур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9123,68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Лазерный аппарат СТП-6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16293,99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Машинка печатная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3339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Микроволновая печь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4406,9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"Филин"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15612,87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Мини-мойка Karcher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9190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Мягкая мебель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21628,1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Накопительный 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водонагреватель "НП" 120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Насосная станция Speroni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CFV40/22-HI0,8 Вт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4985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Нитратомер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12225,33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Ноутбук "TOSHIBA"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26135,39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Операционная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29443,68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Палатка УПКП-36.ПВХ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84000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Перегородка железная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14427,12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Печь "Бренеран"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Печь "Бренеран" АОТ-06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10860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Поляриметр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3121,8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РУГ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20950,89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"Сапфир"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4798,8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"Стейк"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32159,7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12737,79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"Samsung" SCX-4321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6705,63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ХП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5664,73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Приставка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10212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Рентген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21880,98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Сварочный аппарат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6366,5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Сотовый телефон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8775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Спрейер "Глория"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13482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5346,7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3061,97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4889,5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компактный А-204-60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7508,22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компактный А-204-60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7508,22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компактный А-204-59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7355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18315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6920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СП-5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3556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"Самсунг"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9606,87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"Шарп"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6436,71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Panasonic KX-FC966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RU-T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сотовый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Теплосчетчик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31780,65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ПГ-80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"Система"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16570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Фотоаппарат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6466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Холодильная камера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12910,82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Indezit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7950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"Атлант"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13665,04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"Атлант"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10343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"Атлант"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10343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Холодильник "Атлант" 2823-80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10210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"Саратов"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6969,76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4221,2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5689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со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стеклом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7810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со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стеклом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7810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со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стеклом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7810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15984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одежды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20979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КБ-0331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5765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книжный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3645,72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Шприц MUTO-TUBERKULINA50S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7519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Электрическая плита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6858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Электростанция бензиновая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ESE 1206 HSE-GTISO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126000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101190,2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Аквадистиллятор АЭ-10МО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качества молока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36400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молока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"Соматос-М"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"Униплан"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191999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Анаэростат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14876,82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13419,87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РА-214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Водонагреватель "АТМОР"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Вольтамперометрический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"ТА-07"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Гамма-спектрометр СКС-99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"Спутник"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72100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Гематологический анализатор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РСЕ90 Vet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257900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Дельвовест SP-NT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5082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Денситометр "ДенСкан"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278400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вертикальные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3884,5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Защита радиационная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16836,39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Иономер-нитромер РХ-150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9176,27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11135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39709,11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10676,25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Машинка печатная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3663,6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14878,08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XS-90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PZO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23650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Муфельная печь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18881,73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бактерицидный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ОБН-150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3038,5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бактерицидный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ОБН-150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5712,38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Осветитель ОИ-31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3594,7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сокслета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3333,5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сокслета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3334,5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3837,75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4284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150 МИ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8167,49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150 МИ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7929,6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паровой ВК-75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01 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паровой ВК-75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01 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"INDESIT"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9439,5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лабораторный СТМ-1/2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13890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Сухие инкубаторы 220 V MCI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12СЕ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8418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4998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сотовый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4310,88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Телефон/факс "Panasonic"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5253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Термометр эл. ТПК-М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5П.О + 200 - 163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3977,07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суховоздушный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ТС-1/80 СПУ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ТС-1/80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15495,4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9906,4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"Атлант"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11730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ХШ-1-300-29/32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560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3432,81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А-310, орех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3825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А-321, орех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3155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КБ-033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5626,5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ламинарный К575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ламинарный БАВп-01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Ламинар-С-1,2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137999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ШМ-22 к/800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5015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ШМ-22 к/800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5015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169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5193436,13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Государственное бюджетное учреждение Калужской области "Медынская районная станция по борьбе с болезнями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Жилой 2-квартирный дом из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дерева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Мятлево,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Шоссейная, д. 58/2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79,00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558452,00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27944,00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Жилой 2-квартирный дом из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дерева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Мятлево,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Шоссейная, д. 60/1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104,70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558452,00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16527,00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Жилой 2-квартирный дом из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дерева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Мятлево,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Шоссейная, д. 60/2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104,70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558452,00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16527,00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Жилой 2-квартирный дом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щитовой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Медынь, ул. Калужское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шоссе, д. 18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66,90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252024,00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57976,00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блочный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Медынь, ул. Калужское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шоссе, д. 14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48,00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80628,00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59569,00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кирпичный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Медынь, ул. Калужское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шоссе, д. 14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115,10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120877,00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75965,00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лаборатории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Медынь, ул. Калужское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шоссе, д. 14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184,30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1043583,45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563223,00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Медынь, ул. Калужское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шоссе, д. 14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102,70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1038632,00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551648,00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Склад дезсредств деревянный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Медынь, ул. Калужское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шоссе, д. 14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34,50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26448,00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21665,00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ветлаборатории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Мятлево,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Шоссейная, д. 62/1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208,00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5212219,00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Материальный склад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Мятлево,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Шоссейная, д. 62/1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69,00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387527,00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Мятлево,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Шоссейная, д. 62/1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63,80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891309,00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Виварий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Мятлево,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Шоссейная, д. 62/1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62,30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891309,00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блочный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Медынь,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Луначарского, д. 45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48,00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80628,21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14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1291,00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11700540,66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1391044,00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CANON FC-220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19872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 АКГ-100-2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3481,5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 ГК-100-2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3481,5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ГАЗ-3307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317140,48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ГАЗ-5312, ДУК-1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165850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 315142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215892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ВАЗ 2121 "Нива"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82708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ГАЗ-3110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22521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163872,2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OHAUS RV-512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18488,5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ДВ 4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6166,2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ДЭ-25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16421,7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 0171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22440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ДБГ 06 т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10939,6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безыгольный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ветеринарный ИБВ-2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7238,33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безыгольный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ветеринарный ИБВ-2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7238,33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21236,4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17475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Компьютер, принтер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25495,47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офисное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3260,4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КУЛЛЬТЕР-электронный счетчик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12161,8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КУЛЛЬТЕР-электронный счетчик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12161,8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КУЛЛЬТЕР-электронный счетчик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12161,8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Мельница ЛЗМ-2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10155,8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"БИОЛЯР"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24768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Р-12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Р-15 бинокулярный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6408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Мобильный телефон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5297,6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Нитратомер портативный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"Нитрат-тест" в комплекте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Пишущая машинка "Роботрон"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8092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Пишущая машинка "Роботрон"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8064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Пишущая машинка "Роботрон"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11326,2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4034,4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лабораторный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76553,57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однотумбовый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4191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канцелярский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4330,7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канцелярский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4406,9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канцелярский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4184,6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МТЧ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11232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3910,5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3910,5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"Минск"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12936,3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"Свияга" 404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ШУЛ-2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Электронасос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Электрошкаф сушильный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11124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62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1488839,08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Государственное бюджетное учреждение Калужской области "Мещовская районная станция по борьбе с болезнями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лаборатории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Мещовск,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Качурина, д. 3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143,30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1046397,00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Здание ветеринарного участка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Мещовский район,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Серпейск,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Луначарского, д. 17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96,10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292484,00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Хозсарай ветучастка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Мещовский район,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Серпейск,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Луначарского, д. 17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33,90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74034,00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Биотермическая яма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Мещовск, Качурина,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3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22,20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10809,00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шлаконаливной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Мещовск, Качурина,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3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112,20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146910,00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кирпичный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Мещовск, Качурина,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3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20,70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69146,00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6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428,40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593383,00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 52, ДУК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139252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69998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104811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31514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145452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ВАЗ 21074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161466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ВАЗ 21074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131249,04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Автоколонки "Pioner"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3766,4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Автосигнализация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11914,5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5702,3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Кассовый аппарат Элвис микро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  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13730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15985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35700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отопительный чугунный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КЧМ ЗДГА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10105,92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отопительный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8909,05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отопительный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8909,05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12480,48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Мебельная стенка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4953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Принтер/копир/сканер CANON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MF 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7680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Родовспомогатель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Триммер (косилка)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МТР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5442,51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3 холодильник "Смоленск"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6009,64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"Стинол"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4254,6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11696,7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14177,01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33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964554,2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 Государственное бюджетное учреждение Калужской области "Мосальская станция по борьбе с болезнями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Административное здание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Мосальск,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Революции, д. 61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241,00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8517321,00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3194016,00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ветлаборатории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Мосальск,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Революции, д. 65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160,60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1878885,00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845517,00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Административное здание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Мосальск, д. Плосконь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49,00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175940,00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30782,00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3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450,60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175940,00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4070315,00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Контрольно-кассовый аппарат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8310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Камера проекционная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4785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9272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6876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лазерный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5144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лазерный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5144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17885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"SONI"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35535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Стереокомплекс "Ода"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5724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Плита газовая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7890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3829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3829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23068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12736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21930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Модем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1212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газовый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УАЗ-315142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203796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ГАЗ-66, ДУК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194270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ГАЗ-52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140824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УАЗ-31512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172717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ВАЗ-31512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118699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"Волга"-001С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56940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1565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медикаментов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5958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тумбовый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2631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Трильяж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1553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двухдверный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3898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Стенка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22874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Столы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9748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Прихожая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10314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4211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Набор шкафов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9884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Столы тумбовые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7273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сушильный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2889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4848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ШСС-80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2889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3667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7366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СРП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10504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Рефрактометр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ВА-500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2174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Нитратомер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11506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Колориметр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3219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pH-метр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4083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лабораторные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19428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Колориметр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Баня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3345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2292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3498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19795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СЛКМ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8564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11560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22704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Радиометр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37340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pH-метр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9878,77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Гамма-спектрометр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85440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Радиометр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8867,7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УАЗ-469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66396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УАЗ-468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99537,78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82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1658275,25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Государственное бюджетное учреждение Калужской области "Перемышльская станция по борьбе с болезнями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Перемышль,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Республиканская,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276,20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160044,00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40536,00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Гаражи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Перемышль,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Республиканская,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241,50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539723,00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378647,00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Склад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Перемышль,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Республиканская,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26,40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616175,00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387490,00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Виварий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Перемышль,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Республиканская,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25,20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Туалет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Перемышль,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Республиканская, 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3,00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76998,00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572,30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1232896,00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806673,00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39121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50624,15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 52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175566,75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 5312 ДУК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117697,88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315192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154752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315112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161386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 3307 фургон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223475,1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ВАЗ 21102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230468,88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7791,37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9006,7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21348,09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20383,53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20383,53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"МИТТА"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10577,17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Измеритель кислоты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15552,76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 качества молока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27631,8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32001,36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Музыкальный центр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11580,8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черно-белого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изображения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плита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4708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7182,34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7013,27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7013,27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КФК-2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6864,04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11204,98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Центрифуга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6701,28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Муфельная печь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10749,46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СРОП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10445,31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Вытяжной шкаф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12865,71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Электрическая баня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7206,6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КФК-3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12607,23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Автоклав-75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99321,86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7805,48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лабораторные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20364,91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Модем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581,4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14791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Эл. счетчик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2668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Эстромер "Охотник"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Экстрактор для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родовспоможения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21449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"МИТТА"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16997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Сварочный аппарат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4055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Газонокосилка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котел "БАКСИ"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32200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колонка "АСТРА"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Бензокоса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13990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Сигнализация автомашины ВАЗ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21102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45561,6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Сотовый телефон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1651,04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руководителя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10780,78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для совещаний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10489,31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3819,9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Шкаф-стекло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7530,75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Шкаф-тумбочка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3400,68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журнальный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2230,65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Шкаф, ольха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5033,01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Стеллаж, ольха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2979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Обогреватель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1552,5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1,3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5141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1,7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Стеллаж, 2 шт.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4124,01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письменный, 4 шт.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8208,03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Тумба, 4 шт.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10232,02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Кресло, 4 шт.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5136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Обогреватель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1552,5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(т)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6587,72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5579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Обогреватель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1552,5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3852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Кресло, 2 шт.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3824,99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1284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4777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2594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3846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письменный, 3 шт.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5829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Тумба, 2 шт.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4842,01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19990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Кресло, 2 шт.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кухонный с ящиками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+ мойка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Дрель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745,97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Магнитола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Сварочный аппарат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2838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1213,87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Кресло, 2 шт.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Обогреватель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1552,5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2052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2558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2784,02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+ мойка, 2 шт.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лабораторный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Лампа-облучатель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2333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12999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100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1951053,37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Государственное бюджетное учреждение Калужской области "Спас-Деменская районная станция по борьбе с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болезнями животных"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Спас-Деменск,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Ветеринарный, д. 7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81,50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692090,49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Гаражи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Спас-Деменск,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Ветеринарный, д. 7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252,20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386812,00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126226,00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вивария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Спас-Деменск,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Ветеринарный, д. 7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52,50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197490,00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27295,00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ветлаборатории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Спас-Деменск,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Ветеринарный, д. 6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72,40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268969,00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ветлаборатории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Спас-Деменск,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пер. Ветеринарный, д. 6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98,10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353254,00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31284,00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556,70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1898615,49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184805,00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58580,13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Программа 1С:Свод отчетов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3316,32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Хол. "Град" 1 гр. шкаф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27399,9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"Canon", 2 р.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36339,84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10785,69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23919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6776,37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"Град" - шкаф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4969,8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СТТ(сп.)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3433,98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Копировальный аппарат Canon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F-228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12423,6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лкз CANON LBP 3000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6054,75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AMD Sempron 2800 64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19444,04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Philips 170B6CG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11300,27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4105,5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(сп.)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3184,44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LSD Samsung 19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лазерный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РУБ 01-П6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47171,43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Индикатор ИСКМ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12491,07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Индикатор "Микон"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20440,05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плита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лабораторные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29433,28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сушильный ШсвЛ-80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10282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Водонагреватель "Термекс"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6410,56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315112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90640,28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 53 ДУК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86404,75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 52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35549,25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 24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37324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315112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71184,68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ВАЗ 21213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212883,2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(бюд.)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3015,84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(бюд.)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3015,84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4775,2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27626,31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9546,59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Обогреватель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6765,22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Тепловая пушка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22055,39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"Бирюса-22"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44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1014487,57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 Государственное бюджетное учреждение Калужской области "Сухиничская станция по борьбе с болезнями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Сухиничи,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Романкова, д. 10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242,20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1793141,00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82185,00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Здание, корпус ВБЛ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Сухиничи,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8 Марта, д. 25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310,30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3881389,00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1051211,00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Сухиничи,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8 Марта, 25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232,70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2595274,00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697480,00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Сухиничи,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Романкова, д. 10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236,90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645362,00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26579,00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ветстанции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Сухиничи,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Романкова, д. 10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80,00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244315,00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11198,00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Склад дезсредств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Сухиничи,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Романкова, д. 10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25,10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230485,00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10564,00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Ограждение лаборатории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Сухиничи,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8 Марта, д. 25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72,2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(п. м)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293965,00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Ограждение станции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Сухиничи,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Романкова, д. 10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31,9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(п. м)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391831,00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40358,00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Туалет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Сухиничи,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Романкова, д. 10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5,00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41484,43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Виварий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Сухиничи,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8 Марта, д. 25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124,20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755996,00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204750,00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10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1014,20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10873242,43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2124325,00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ВАЗ 21213 В 856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ОУ 40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90232,92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ВАЗ 21074 М 268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МХ 40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201000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2954,02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4118,61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ШУВ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5899,15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1295,4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российское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1323,34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2171,89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6900,46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11709,66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Пошмер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2093,08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57277,8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9912,77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6837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Счетчик газовый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373,5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4726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обеденный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12939,72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9985,8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Сканер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2335,8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"Самсунг" 1250 ML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3559,8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Сотовый телефон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3498,3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лабораторные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23705,16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Центрифуга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14602,8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АМФ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5688,9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РИТ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16945,44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4424,7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лабораторные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10498,02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ДРГ-01Т1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20843,82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Дозатор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3681,69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4536,01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Колонка газовая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5253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Плита газовая 4-конфорная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10135,2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Колонка электрическая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10073,4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Фотокалорифер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18635,04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Клапан термический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12896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Электромотор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6474,5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отопительный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9504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Мобильный телефон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Ламинарный шкаф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Центрифуга СМ-6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Лампа бактерицидная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переносная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для определения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клеток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Тест-система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сушильный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Нитратомер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29662,18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Баня лабораторная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гидравлическая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25150,99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РН-410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8186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Гамма-спектр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85440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ДРГ-01Т1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Ламинарный шкаф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Иономер-нитрометр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11469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КФК-3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8230,2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Печь муфельная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30600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Гематологический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автоматический анализатор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261000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191999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ламинарный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137999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Бокс БАВ-ПЦР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41900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8524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887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Денситометр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278400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паровой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молока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ДРГ-01Т1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лабораторные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28000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Вольтампром аналитический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(анализатор)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9866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Ноутбук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26426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Фотокалориметр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 карманный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2537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47-14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КЖО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190320,16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ВАЗ А 72 РА 40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200836,6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В 741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ВУ 40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35196,16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ДУК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32486,4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"Газель"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139200,26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Шевролет-Нива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350000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Ноутбук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22462,64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5712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23572,15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лазерный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6879,6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17151,97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Сканер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2259,37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Электрощит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1938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"МИТТА"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15965,04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Кран козловой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3396,26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сварочный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4580,31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безыгольный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2266,95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Электрощит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2011,63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безыгольный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5220,53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Лазерный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5931,36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6727,68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Станок для фиксации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6235,2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Шкаф-колонка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2934,1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Шкаф-витрина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3658,6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Сумка-холодильник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1805,4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циркулирующий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4706,9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МФУ ("Самсунг" лазерный)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5948,8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Комплект автоключей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Бензокосилка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8745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Мобильный телефон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9927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4100,41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6490,88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11612,59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Манипулятор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152,13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Клавиатура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182,56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4787,02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Модем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1004,06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Шкаф-витрина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6634,22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3241,06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Обогреватель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3398,26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3009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одежды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4595,94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дверная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4065,67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4968,24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Стол-приставка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2783,84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2133,6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универсальный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2019,3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универсальный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1958,1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Кухонный уголок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2300,5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Прихожая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1600,2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3968,75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1607,55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1348,2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1294,7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1581,46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4745,45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1713,6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Вешалка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12976,86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1825,74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2990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Обогреватель масляный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2194,6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Диван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Полка навесная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выкатная с дверками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выкатная с ящиками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рабочий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рабочий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153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3816038,63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Государственное бюджетное учреждение Калужской области "Тарусская ветеринарная станция по борьбе с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болезнями животных"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Таруса,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Пролетарская, д. 68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152,80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694885,00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ветлаборатории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Таруса,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Пролетарская, д. 61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139,90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417330,00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Таруса,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Пролетарская, д. 64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289,30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540074,00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209803,00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Цех минеральных добавок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Таруса,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Пролетарская, д. 68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138,10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14641,00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13067,00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Дом 8-квартирный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Таруса, пер. Победы,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7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383,60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432513,00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5216577,00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Газопровод к жилым домам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Таруса, пер. Победы,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7 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148329,00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6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1103,70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2247772,00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5439447,00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ВАЗ 21-31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261015,96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ДУК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120563,65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31514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121210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ВАЗ 21099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139237,12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3978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Машина пишущая "Оливетти"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4825,1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Надстройка на стол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4301,4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с надстр.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с надстр.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ручной работы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4173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Тауэр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3295,6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бух.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4181,52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Шкаф-витрина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Шкаф-витрина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молока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26460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ВЛР-200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73435,83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котел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11560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котел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5048,25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котел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котел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счетчик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счетчик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9752,4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13707,61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9850,01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9850,02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25299,4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17927,85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15087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КФК-3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6310,68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1288,56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Муфельная печь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13704,96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циркуляционный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6654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Нитратомер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15873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грибковый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10302,58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Машинка печатная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5704,12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10630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10230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"Атлант"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16863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"Атлант"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18483,3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17024,7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Электропечь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22755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56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1110113,62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 Государственное бюджетное учреждение Калужской области "Ульяновская станция по борьбе с болезнями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Станция по борьбе с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болезнями животных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Ульяново,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Первомайская, д. 18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302,10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6354433,00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3085097,00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лаборатории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Ульяново,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Первомайская, д. 18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302,10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923551,00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119009,00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гаража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Ульяново,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Первомайская, д. 18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197,20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712741,00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147755,00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гаража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Ульяново,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Первомайская, д. 18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114,00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1003860,00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298289,00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гаража лаборатории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Ульяново,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Первомайская, д. 18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75,00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481853,00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118957,00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Здание ветеринарного участка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Ульяновский р-н,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Дубна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53,80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210811,00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Надворная постройка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Ульяново,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Первомайская, д. 18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35,00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80309,00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38667,00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7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1079,20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9767558,00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3807774,00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ВАЗ 2121 "Нива"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150511,2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ГАЗ-53 92-43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46586,8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ГАЗ-52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103924,4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ДУК 09-22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147823,5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Мотоцикл "Днепр-11"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 31512 55-50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136176,8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 31519 В 828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ОС 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196420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Автоклав-75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3276,6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Баня комбинированная БКЛ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3151,8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Бетта-радиометр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108127,8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аналитические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3276,6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Водонагреватель САОС 400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3225,8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Гамма-радиометр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25603,2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ДВ-4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7315,2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Дозиметр гамма-излучения ДКГ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02У "Арбитр-М"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16095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23919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Samsung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18618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отопительный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10449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"Canon"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25142,4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"Samsung"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LG TFT 17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БЕТТА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6553,2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КРК-1-01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85191,6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КФК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3276,6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СРП-68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19659,6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СРП-88Н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13106,4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ДГР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2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16383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Процессор LGA 775/512 Mb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Радиометр РУБ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45872,4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pH-150М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8167,49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УВЫШ 2 м/5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8304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Свинцовая защита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19659,6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Универс. спектом. комплекс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СКС 99 "Спутник"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72705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Спектофотометр АР 101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44496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Станок СОВ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6553,2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3276,6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Факс FAX Panasonic KX-FT982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RUB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ФЭК-56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3276,6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ШУВ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3276,6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15811,5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49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1442102,49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Государственное бюджетное учреждение Калужской области "Ферзиковская станция по борьбе с болезнями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лаборатории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Ферзиково,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Лесная, д. 3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209,00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920420,00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Ферзиково,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Лесная, д. 3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25,30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67570,00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Ферзиково,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Лесная, д. 3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160,20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717258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Ферзиково,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Лесная, д. 3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121,50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983445,00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п. Ферзиково,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Лесная, д. 3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23,10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25504,00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539,10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1076519,00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Автоконтейнер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6684,25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6927,4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ЭДО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10441,91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9556,43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9539,51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БИ-7М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9983,34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БИ-7М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9983,34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БИ-7М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9983,35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Лазерный принтер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7096,7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Электрокотел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95980,3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11508,48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Компьютер, 3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28315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Сварочный аппарат СВА-200 В,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дрель Д-350 ЭР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Дрель Д-350 ЭР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5986,69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КВ/18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3078,8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Счетчик водяной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1225,01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Генератор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5590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Зарядное устройство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Точило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30106,29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19925,94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14534,39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182917,51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ДУК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125143,84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ГАЗ-52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115644,69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469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145303,2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228783,96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8002,38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М. стерилизатор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12635,46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20312,68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3542,21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лабораторный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2738,58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Плита газовая 4-конфорная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3758,55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металлический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лабораторный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5002,75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5503,03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9357,48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6661,28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Сканер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6936,06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Картридж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2015,02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Модем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2418,46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Лазерный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2248,63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Стул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3886,15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металлический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4665,78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котел АОГВ-29-3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колонка ВПГ 8910-08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плита ПГ 4 "Лада"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Счетчик 3-ф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1970,3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счетчик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счетчик в комплекте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АОГВ-29-3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Триметр МАКИТА ВСМ-4300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12190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23435,83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21337,34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(автоклав)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101063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14534,39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12692,88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ФФК Фотоэлектрокал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62593,1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28777,48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871,2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Нитрометр портативный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"Нитрат-Тест"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22580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Ohaus SPS 202 F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Душевая кабина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12509,5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Счетчик водяной в сборе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683,01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14607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140921,04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Газовый счетчик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12662,33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1116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колонка ВПГ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8910-08-02 "Астра" ВПГ-18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лабораторный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6188,96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лабораторный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7581,24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106 1500 x 2100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1481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106 1600 x 2100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3158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330 1700 x 2200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1758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106 2100 x 2100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2073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4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90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1872399,43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   Государственное бюджетное учреждение Калужской области "Хвастовичская районная станция по борьбе с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болезнями животных"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Хвастовичи,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Рабочая, д. 56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426,00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7217218,00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2349592,00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Ветеринарная площадка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Хвастовичи,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Рабочая, д. 56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23,00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13828,00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Хвастовичи,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Рабочая, д. 56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340,00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1464708,00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402812,00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Кудрявецкого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ветучастка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Хвастовичский район,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Кудрявец,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Советская, д. 37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13828,00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лаборатории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Хвастовичи,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Рабочая, д. 56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260,00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348495,00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Еленского ветучастка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Хвастовичский район,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пос. Еленский,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Партизанский просп.,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77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72558,00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6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1109,00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1913417,00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2752404,00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1402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2039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Плита газовая 4-конфорная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948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Радиостанция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6002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ДП-5В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1517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ПЭДМ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2415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Станок СОВ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5502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САФ-1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4183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"Град"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12860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20030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9509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23919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10392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Касби 0,2 К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БН-7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БИ-7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2267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Инъектор БН-7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5332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1219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Камера КТП-1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2525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ЛТК "Зорька"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12065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Насадка к ЛТК "Зорька"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1825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Samsung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Радиатор масляный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Ноутбук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"Муравей"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35493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ГАЗ-52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100926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ГАЗ-66 ДУК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139190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УАЗ-31512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200956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УАЗ-315142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197274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Сейф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3001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Машинка печатная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4501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Безрукавка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452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3235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Машинка печатная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Бочка, емкость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4186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Трельяж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1920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книжный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2244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книжный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2244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2390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"Моторола"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2451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Чехлы дерматиновые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Лошадь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13669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Радиометр РУБ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1824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2347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Автоклав-75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Автоклав-75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2135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1339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СРП-68-11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10747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ДП-5В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1517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Бета-радиометр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102598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Сигнализатор загряз. рук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12516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КРБ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28252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КРК-1-01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77800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ДРГ-0,5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15172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ДП-5В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1551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Центрифуга ОНН-В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2919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Свинцовая защита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21668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ТН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8112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РУБ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36293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Электромельница "Циклон"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2874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ДБГ-01-Н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19711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ДБГ-01-Н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19711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2939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2939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11321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РУГ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25621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Сушильный шкаф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10568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ВЛР-200 м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19385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ТС 1/80 Сухова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16934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Анаэростат АЭ-01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14878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ДКГ 0,2 Арбитр.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16095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Спутник гамма с защ. СКС-99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72705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Касби 0,2 К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14200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Спутник для приж. Диагр.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СКС-99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Радиатор масляный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1950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Радиатор масляный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Банька водяная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перед ОБН-450П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4474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ДЭ-4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6023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3696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ДКС-04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2154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биологический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1314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Р-16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5692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1980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Ламинированный шкаф "ЛШ-Бис"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139600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Лабораторные весы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30220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 pH-410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Аквадистиллятор АЭ-10МО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Дальвотестр-инкубатор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21759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Плита газовая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2616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Диван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21180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Электр. машинка печатная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11087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УАЗ-31512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115072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УАЗ-390992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189710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Баран/овца 2 гол./841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1682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110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2195272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>Государственное бюджетное учреждение Калужской области "Юхновская станция по борьбе с болезнями животных"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ветстанции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Юхнов, 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Ф.Энгельса, д. 1/1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730,00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1416105,00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744466,00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Тесовое здание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Юхнов, 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Ф.Энгельса, д. 1/1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78,00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47989,00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ветучастка Щелканово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с. Щелканово,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Боровская, д. 13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178,00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479181,00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Плосковского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ветучастка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Юхновский р-н,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Плоское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49,00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149484,00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Сарай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Юхнов, 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Ф.Энгельса, д. 1/1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124344,00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металлический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Юхнов, 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ул. Ф.Энгельса, д. 1/1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136956,00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6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1085,00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2354059,00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744466,00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Компьютерный стол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2980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16812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23068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EPSON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3793,92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HP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7775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Стенка мебельная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14498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заседаний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2093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Цистерная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1447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3-дверный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1787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книжный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1245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LADA 2107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198500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ГАЗ 52-01 ДУК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112350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121832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Автомашина УАЗ 31512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190830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Автоприемник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1659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Безыгольный инъектор ИБВ-0,2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Безыгольный инъектор ИБВ-0,2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10728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КАСБИ-02К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12015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22644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21294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Модем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САФ-1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Счетная машинка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299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сотовый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Трихоноскоп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9890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Холодильная камера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2097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Холодильная установка МВВ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4,1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79383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Холодильная установка МВВ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4,1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79384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2163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2163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3545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3545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3544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Холодильный шкаф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3874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Холодильный шкаф ШХ-071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20075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Холодильный шкаф ШХ-071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20075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Шприц "Шмель"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2485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Шприц "Шмель"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2485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Компьютерная программа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1С:Бухгалтерия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2775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Автоклав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2775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Автоприемник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1814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Аквадистиллятор АЭ-10МО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качества молока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"Лактан 1-4"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36000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для встряхивания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жидкостей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2183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ВА-21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1048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лабораторные ВЛР-200М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22733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ДВ4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10081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Иономер-нитромер РХ-150 1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12605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47984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офисное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офисное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1378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"Микмед" 1 В2-6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22176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SAMSUNG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8303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Нитратормер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3554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Пишущая машинка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Подставка под ламинарный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41700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ВЭМ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5557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ДП-58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1693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ДП-58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1718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ДП-58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1718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РУГ-91М "Адани"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38493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СРП-6801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9881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Радиометр РП 2100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2036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Радиометр РУБ 01-П1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46204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Рефрактометр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Рефрактометр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4425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СВЧ-печь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Сотовый телефон PANASONIC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6046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Сотовый телефон SAMSUNG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5438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Стенка мебельная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19586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Стерилизатор ВК-75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(автоклав)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55456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для лаборанта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5695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для лаборанта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5695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Сушильный шкаф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1014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1015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1014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ТС-1/80 СПУ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36867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Термостат ТС-1/80 СПУ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УФ-Бокс для ПЦР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42450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ФЭК-56М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3897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2296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2295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2163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"Днепр"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1834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"Мир"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1214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"Стинол-104"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10958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"Апшерон"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Центрифуга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1165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Центрифуга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1165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3-дверный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1742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ШУВ-1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4638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ламинарный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"ЛШ-Биоком-1"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99900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посудный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1662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секционный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ШХ-С71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20074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ШХ-С71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20075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ШСС-80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6038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Электропечь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Электропечь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115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1845012,92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 xml:space="preserve">Государственное бюджетное учреждение Калужской области "Городская станция по борьбе с болезнями животных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имени Леонида Андреевича Плеханова"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Вспомогательный гараж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Обнинск, ул. Садовая,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56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71,50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168975,00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Гараж тесовый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Обнинск, ул. Садовая,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56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116,80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13782,00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горветстанции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Обнинск, ул. Садовая,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56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177,30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442160,00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Кабина железобетонная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Обнинск, ул. Садовая,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56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4,20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14666,00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Контрольная будка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Обнинск, ул. Садовая,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56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7833,00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Стационар с изолятором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г. Обнинск, ул. Садовая,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56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60,20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199693,00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Ограждение, забор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железобетонный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Обнинск, ул. Лесная,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19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840671,91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60297,87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7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432,00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1518805,91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60297,87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Ворота с калиткой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5676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Забор деревянный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60463,13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Металлические ворота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19650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Металлические ворота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17560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для воды (36 TD)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Аппарат для воды (AEL-170 LD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Silver)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для выделения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личинок трихинел "Гастрос"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39870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ЭФО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22323,45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Аппаратура для встряхивания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АВЧ-6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6290,04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Аппаратура для связи ПРУ-10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 ТН-4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5996,16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АПТ "Улей-спорт"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13387,62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Блендер PHILIPS HR 1363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1764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Ветеринарный ультразвуковой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диагностический аппарат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"WED-2000"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74000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Ветеринарный ультразвуковой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сканер 705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15700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Видеокамера Sony 415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24762,24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Водонагреватель ATMOR NEW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2029,1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плита "Идеаль" ПГ 4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1464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4255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Детектор PRO 310А Multi 5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Детектор PRO CL-200R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Детектор PRO CL-200R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Детектор PRO CL-200R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Дистиллятор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5165,28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ДРГ-OIVIVKC-МЭЦ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16054,05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Жесткий диск Seagate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FreeAgent     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Gu&gt;ST905003FAD2J1-КЛ&gt;Extemal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Hard Drive 500 Gb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3064,75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Ионометрический измеритель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кислотности "Статус-2"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7604,55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ОКА-4600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52162,56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Контрольно-кассовая машина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модели "Ладога-К"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14040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Контрольно-кассовая машина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модели "Штрих мини-К"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14040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Контрольно-кассовая машина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модели "ЭЛВЕС-МИКРО-К"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Acer Travel Met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31250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Klondike P4 630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20558,55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Klondike PS С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15055,87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Копировальный аппарат Canon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6374,16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АКГВ "Эконом"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16350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Котел АОГВ-2321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67828,2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"Римини Р"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7519,95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Ксерокс GANNONE-SONONER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26978,4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Люминаскоп "Филин"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11941,53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Мини-АТС "Мультиком"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9576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"Acer AL 1716AS"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6554,08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"Acer AL 1716fs"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5801,38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Монитор 17 "Acer AL 1716sLCD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300cd/m"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7517,95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"Acer AL 1716fs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LCD"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10241,9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"TFT Samsung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71ON"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7571,2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"TFT Viewsonic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VA703"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5948,8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"TFT Viewsonic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VA703"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5948,8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"Acer AL 1717FS"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5839,75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19 "Acer V193Db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Black LCD 5ms"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6783,8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Музыкальный центр LG F 2005K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14241,6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Многофункциональное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устройство HP LaserJet 3050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9592,1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МШУ 125 В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870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Ноутбук KLI354EA HP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33350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потолочный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1455,12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Персональный компьютер LG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14894,04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Персональный компьютер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Samsung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27095,04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Пила циркул. в кейсе ccS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18-140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2599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HP Laser Jet 1020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vQ59 11A4, 600 x 600 dpi. 14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ppm. USB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5506,2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HP Laser Jet P 1505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A4 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6706,8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HP Laser Jet P 2014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A4 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6262,2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Samsung ML 1615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5538,4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Samsung ML 1615 A4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3982,16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Проекционный трихиноскоп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"СтенкПРО"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25348,5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Радиатор GENERAL NY15E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2006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Рентген-аппарат ЮЛ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35747,19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Рефрактометр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1927,26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Светильник медицинский ПР-5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26030,91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Секторный датчик на 5 МГЦ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для "ЦУВ-2000"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Сетевой фильтр CUE (5gutleet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auto), 1,8 м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195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Formoza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10712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Formoza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18928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Formoza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10712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Системный блок Klondike PX С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12766,21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комплект Arbyle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Quint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13468,7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комплект Arbyle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Quint В M4D3A-G31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23573,35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Сканер HP ScanJet 2400C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Q3841A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1965,6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Стенка GIORIA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26601,85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ekj WM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3508R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9880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GL-5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12793,95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Сумка NP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1521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проекционный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34133,4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Факсимил. аппарат Panasonic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KT-FT902RU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7302,5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Факсимил. аппарат Panasonic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KT-FT902RU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7302,5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"Атлант" МХ-367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12110,4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7015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Цифровой беспроводной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Panasonic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1070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ШХ-ОН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22750,56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Эл. холодильник KS 825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2704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Электродрель LD 13 Z-С 750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Вт 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1552,5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CHEVROLET Niva GLC черный 1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7L/79/6/МКПП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492999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ВАЗ 21144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248000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 31105-120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242780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ГАЗ-52-04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54294,95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ГАЗ-63А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51376,3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Мотоцикл ММВЗ-31121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7111,1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Автоколонки Pioner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2275,84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Копировальный аппарат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8442,96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4121,15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офисное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2029,8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офисное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2029,8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офисное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2029,8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офисное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1407,6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"Престиж"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"Престиж Люкс Дебют"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Лестница 3-ступенчатая 6,5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метра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Металлическая дверь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7906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3968,75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3968,75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люминесцентный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"Сапфир"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4922,52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Оптический привод DVD+R/RW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ASUS DRW-1608 P2 IDE RTL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1795,76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Портфель "Prolege, коллекция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Priorite"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4554,21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Нитрат-тестер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9652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Приставка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1436,16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004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005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Каскад 911*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1540,38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КС-23С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4191,18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ОСП-1200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"Дельта-2"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5149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"Дельта-2"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5149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"Дельта-3"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3649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"Дельта-3"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3649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угловой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11139,12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ОТВ-1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1800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подкатная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5069,4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приставная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3342,54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Тумбочка ОТВ-1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4049,4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5608,32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Сотовый телефон SIEMENS СХ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75 7951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8644,5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136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2466751,58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1"/>
            </w:pPr>
            <w:r>
              <w:rPr>
                <w:sz w:val="14"/>
              </w:rPr>
              <w:t>Государственное бюджетное учреждение Калужской области "Калужская городская станция по борьбе с болезнями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        животных"                                                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    Недвижимое имущество      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Жилой дом (1 квартира)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Калуга, ул. Труда,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37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28,50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108995,00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72020,00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Здание, амбулаторная,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2-этажное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Калуга, ул. Труда,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37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399,70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2424322,00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1408537,00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в Андреевском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Калуга,  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Андреевское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80,00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94186,00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изолятора и гаража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Калуга, ул. Труда,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37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149,70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435619,00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329163,00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Дом деревянный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Калуга, ул. Труда,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д. 37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44,30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57506,00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16173,00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Ограда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г. Калуга, ул. Труда,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д. 37                   </w:t>
            </w: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107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(п. м)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 134803,00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36073,00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6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809,20</w:t>
            </w: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3146436,00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1861966,00</w:t>
            </w:r>
          </w:p>
        </w:tc>
      </w:tr>
      <w:tr w:rsidR="004406D3">
        <w:trPr>
          <w:trHeight w:val="161"/>
        </w:trPr>
        <w:tc>
          <w:tcPr>
            <w:tcW w:w="9605" w:type="dxa"/>
            <w:gridSpan w:val="7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Особо ценное движимое имущество                                     </w:t>
            </w: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Трихоноскоп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51770,28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"Минск-215"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8458,2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"Минск-215"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8458,2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Иономический измеритель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 "Статус" - 2 компл.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12224,04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Проекционный трихиноскоп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"Стейк ПРО"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25309,8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Биолан Р-15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12905,28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Люминоскоп "Филин"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11211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Колориметр КФК-2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5374,14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Рефрактометр ИРФ-454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22193,16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Иономический измеритель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17066,7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"INDEZIT"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15487,65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Smart UPS-250 (источник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питания)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9866,29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- микроскоп "Биолан"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Р-15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4298,4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ЭФО-4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13033,35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Гамма-радиометр РУГ-91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16012,77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качества молока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"Клевер" 1М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20659,35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Компакт-нитрометр "КАРДИ"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11677,08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лабораторные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электронные ТВН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9072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Облучатель бактерицидный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ОБЛ-450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12590,4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"Норд"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7297,42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Электронная установка,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сканер 5-30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10449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Центрифуга "Ока"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18884,25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РСУ-01 "Сигнал"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64947,63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Нитратомер порт.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"Нитрат-Тест"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8684,28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Ионометрический измеритель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кислотности "Статус-2"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8436,6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Проекционный трихиноскоп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"Стейк ПРО"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25309,8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Электрод для измерения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pH-мяса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3787,44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"Меркурий 130Ф"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3292,26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Ионометр И-130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12463,36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"Меркурий"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4362,3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Источник бесперебойного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питания StartVPS-250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7265,44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Анализатор качества молока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10356,86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Контрольно-кассовый аппарат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14221,36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АЛТ "Улей"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7912,86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Светильник медицинский ПР-5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16628,1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Светильник рефлект СРД-3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5602,47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Ионометр "Эко-Тест-110"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16572,63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Ионометр "Эко-Тест-110"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18968,16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Копировальный аппарат А-4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XEROX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10786,5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ДРГ-06Т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13061,25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ДРГ-06Т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13061,25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"Стинол-305"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15013,8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Телефонный аппарат IG-975 1A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8457,33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ДРГ-06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13061,25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ДРГ-06Т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13061,25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Стиральная машина ARDOA-600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10596,88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Вычислительный комплекс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30100,86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Лазерный принтер Canon LBP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1120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11385,54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Копировальный аппарат Canon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С-228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13213,11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"Меркурий 130Ф"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6930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Ремкомплект к инъекциям БИ-7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13811,9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СМ-414"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7320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СМ-414"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7320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Электролизная установка,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"Сканер 5"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10668,3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Стол операционный для мелких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животных СВС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32741,87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плита "Брест"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ПГ-3100-07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6783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Проекционный трихинеллоскоп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"Стейк ПРО"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19573,17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"Микмед 1ВАР1-20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22264,2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Копировальный аппарат "Canon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АС-224"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12185,28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"Панасоник" КХ-FP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85 СХ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6080,49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Факс-Модем ACORP-56,6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3302,91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"Свияга"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8392,16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Музыкальный центр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4077,77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Водонагреватель ARISTON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8983,2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Радиологический прибор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СРП-68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6517,14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Микроволновая печь LSMS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1904Н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3667,96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Цифровой pH-метр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8457,06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аппарат "Меркурий"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8873,6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Газовая плита "Брест"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6783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Информационные стенды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11289,57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Микроволновая печь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6133,2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Насос циркулярный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6066,9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Прибор для диаг. мик.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"Сапфир"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5750,14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Трихинеллоскоп малый МТЧ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6640,92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Микроскоп "Биолам" Р-15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5084,64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Проекционный трихинеллоскоп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71478,9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ШХ-071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29898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Вычислительный комплекс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63724,71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CELERON-2600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36198,86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"Меркурий 130Ф"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4173,6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ГАЗ 5312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ДУК-1А657НТ 40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337700,05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УАЗ 315192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А-970КМ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163480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"ЗИЛ"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5636,26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Samsung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3037,95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SHARP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7154,28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комп., СКИ-139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3672,24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закрыт. Е-01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3587,71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вертикальные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12137,01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одежды АС-21,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Россия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7141,18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Копировальный аппарат Canon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С-228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32179,68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Видеокамера SONI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22645,7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Диагностический кабинет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70168,26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Самсунг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11025,35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Сейф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8676,64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Сейф КЗ 035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8107,68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Диван "Виктория"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8690,61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КР 06М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3342,64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"Минск"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4445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закр.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4010,66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стекл.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3741,42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КР 06М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3342,64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документов стел.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3741,42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109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одежды АС-21,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Россия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4010,66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Набор шкафов АС 024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14935,2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АС 010св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6841,49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Вычислительный комплекс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22222,83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Ель "Зимняя сказка"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3967,2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Кулер напольный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7080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Сотовый телефон SIEMENS CX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75 7951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5297,6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комп. СКИ-139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3853,2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Дверь металлическая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5450,76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со стеклом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4196,34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Гардероб Е-42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3956,94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со стеклом Е-03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4196,34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Жалюзи вертикальные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6448,89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Кресло для отдыха "Виктория"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10665,76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PANASONIC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3196,09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Дверь металлическая с 2-х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стор.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6890,94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Дверь металлическая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5780,88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Информационные стенды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9879,24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Наб. шкаф. АН005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8332,26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Мойка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3472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компьютерный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3078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Шприц MUTO-Express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Копировальный аппарат Canon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RC-O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9303,84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SPU 202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18821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Дельвотест - прибор для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определения антиб. в молоке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15979,01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вытяжной ПГЛ-ВШ 2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42166,97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PH-метр, pH стационарный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20052,97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Электрод комбинированный для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изм. pH-мяса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7102,08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ККМ "Элвес Микро К"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 ЭХВЧ МТУСИ 75 Вт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55500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НР L-1012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6671,1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CELERON-1800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8682,42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Samsung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4509,93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Офисный центр Canon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13099,65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Samsung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7526,58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24018,96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Pixma iP 4200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4199,12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в сборе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18510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LBP2900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лазерный Samsung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6263,44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лазерный Samsung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6264,62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Стенд информационный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6976,8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Дозиметр ДРГ-06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15576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CELERON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16711,16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CELERON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18009,16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Мобильный телефон Samsung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SGH  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11018,56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LBP2900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5069,66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LBP2901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5069,66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АКГВ-29 "Жуковский"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11012,4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159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АКГВ-29 "Жуковский"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11012,4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Холодильник "Смоленск"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СМ-414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6987,1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Электрод для измерения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pH-мяса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3217,89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Иономический измеритель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 СТАТУС, 2 комп.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6519,03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Офисный центр Canon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13099,65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Трансформатор сварочный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6275,84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Бормашина стоматологическая,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БЭТСГ-03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15083,79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холодильный ШХ-071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31460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Офисный центр Canon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9011,4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Проектор Toshiba S21 с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документ-камерой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46138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169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Экран на треноге Screen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Media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6296,84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5.20,3 x Zoom FujiFilm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Finepix A350 x D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7245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Весы ВУЗ/150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7725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Спрейер Desvac Kit на 15 л с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манометром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17569,08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CELERON-2133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15839,7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CELERON-2132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15839,7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"Samsung 794 МВ"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6070,82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"Philips" 170S6F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(LCD)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13423,23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Обогреватель ELEKTA ERN-2307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3447,43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"BENQ" FP71G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(LCD)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6647,15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179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Шлагбаум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34144,72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Стрела к шлагбауму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11382,28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Ноутбук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25980,11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Офисный центр Canon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7924,21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183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Электронная установка.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Сканер 5-30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7400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Генератор аэрозольный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49000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LBP2900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3839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Телевизор LG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10391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ШХ-0,7 ДС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30716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Автомагнитола PROLOGY авто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"Нива"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189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Кондиционер Fuji Electric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настенный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38600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Ф-т цифр. SONI DSC-W130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8776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Бак расширительный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в сборе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28317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Мини-мойка KARCHER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11540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"Айболит" классический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28300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ККТ "Элвес микро К"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ККТ "Элвес микро К"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ККТ "Элвес микро К"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14500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Вентилятор ТВ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199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LBP2900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3839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Canon LBP2901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3839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лазерный Canon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LBP-1120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7985,06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лазерный Canon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LBP-2009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4211,82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лазерный Canon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LBP-2008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4211,82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"BENQ" FP71G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(LCD)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6647,15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Компьютерный центр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13683,54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Компьютерный центр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12972,29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"Acer"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6645,03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Офисный центр Canon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8042,04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209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Компьютерный центр на базе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PENTIUM-4-524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35231,49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Компьютер Р-531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13432,24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 17 "Samsung" 732 N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6503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лазерный Canon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LBP2900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3525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Системный блок AMD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11112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Пневм. шприц "УВЫШ-5л"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21100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Блок ультразв. диагностики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(монитор)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115875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Датчик секторный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ветеринарный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25837,55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Датчик секторный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ветеринарный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25837,55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218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Датчик секторный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ветеринарный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25837,55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Принтер лазерный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11319,7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Тележка мед. приборная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8765,3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Копировальный аппарат Canon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37429,33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Автомобиль ГАЗ 31105 "Волга"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173898,36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УАЗ-315195 шасси   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31510070582231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343900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GM-АвтоВАЗ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CHEVROLET NIVA VIN X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9L21236080199891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642359,67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Автомобиль NIVA CHEVROLET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212300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452999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Фляга для спирта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10000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Телеф. блок Nokia N 73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10600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Тел. моб. Soni Ericsson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229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PANASONIC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7147,14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230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LGGT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8011,08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231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Окна из ПВХ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12733,68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232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Окна из ПВХ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12733,68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233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Сейф КЗ 0132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8350,28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234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Двери большие Е-89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4353,9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235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Тумба приставная Е-47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4406,26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236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Сейф КЗ 0132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7063,07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237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Каркас гардероб Е-90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4215,8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238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Двери (комп.) бук + 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фурнитура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3414,37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239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 А326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3135,1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240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Кресло КР 07Л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4234,02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241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А-321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3753,56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242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Стеллаж, бук, "Арго"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6828,74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243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бухгалтерский КБ-032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5278,31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244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одежды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5698,82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245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одежды А-307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5140,8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246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Шкаф для одежды А-307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5140,8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247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SAMSUNG X640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4528,8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248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SAMSUNG Z540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14269,8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249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Телефакс "Панасоник"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КХ-FT934 RUB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6949,32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250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Стол письменный "Дельта"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5160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251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Телефон моб. Samsung    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SGH-Е830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5789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252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Тиски слесарные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4990  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253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Умывальник с ЭВН "Водолей"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4654,5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254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>Машинка для стрижки животных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7109,4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255 </w:t>
            </w: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Инструкция по санитарной    </w:t>
            </w:r>
          </w:p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обработке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3575,7 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  <w:tr w:rsidR="004406D3">
        <w:trPr>
          <w:trHeight w:val="161"/>
        </w:trPr>
        <w:tc>
          <w:tcPr>
            <w:tcW w:w="5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25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              </w:t>
            </w:r>
          </w:p>
        </w:tc>
        <w:tc>
          <w:tcPr>
            <w:tcW w:w="221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   255</w:t>
            </w:r>
          </w:p>
        </w:tc>
        <w:tc>
          <w:tcPr>
            <w:tcW w:w="85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  <w:r>
              <w:rPr>
                <w:sz w:val="14"/>
              </w:rPr>
              <w:t xml:space="preserve">    5254873,66</w:t>
            </w:r>
          </w:p>
        </w:tc>
        <w:tc>
          <w:tcPr>
            <w:tcW w:w="1105" w:type="dxa"/>
            <w:tcBorders>
              <w:top w:val="nil"/>
            </w:tcBorders>
          </w:tcPr>
          <w:p w:rsidR="004406D3" w:rsidRDefault="004406D3">
            <w:pPr>
              <w:pStyle w:val="ConsPlusNonformat"/>
              <w:jc w:val="both"/>
            </w:pPr>
          </w:p>
        </w:tc>
      </w:tr>
    </w:tbl>
    <w:p w:rsidR="004406D3" w:rsidRDefault="004406D3">
      <w:pPr>
        <w:pStyle w:val="ConsPlusNormal"/>
      </w:pPr>
    </w:p>
    <w:p w:rsidR="004406D3" w:rsidRDefault="004406D3">
      <w:pPr>
        <w:pStyle w:val="ConsPlusNormal"/>
      </w:pPr>
    </w:p>
    <w:p w:rsidR="004406D3" w:rsidRDefault="00440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4C" w:rsidRDefault="00EB104C"/>
    <w:sectPr w:rsidR="00EB104C" w:rsidSect="00C9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406D3"/>
    <w:rsid w:val="004406D3"/>
    <w:rsid w:val="00EB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0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406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DB7DB98C4BA6AF71274B58F41920A906FE7C03E8A15C39CAE77B7B288924B503F0432595630A14DE4EB769X5I" TargetMode="External"/><Relationship Id="rId4" Type="http://schemas.openxmlformats.org/officeDocument/2006/relationships/hyperlink" Target="consultantplus://offline/ref=C6DB7DB98C4BA6AF71275555E2757EA700F5220CE9A3576A96B820267F802EE244BF1A67D866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30200</Words>
  <Characters>172142</Characters>
  <Application>Microsoft Office Word</Application>
  <DocSecurity>0</DocSecurity>
  <Lines>1434</Lines>
  <Paragraphs>403</Paragraphs>
  <ScaleCrop>false</ScaleCrop>
  <Company>Гостехнадзор</Company>
  <LinksUpToDate>false</LinksUpToDate>
  <CharactersWithSpaces>201939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kuchapina_nu</dc:creator>
  <cp:keywords/>
  <dc:description/>
  <cp:lastModifiedBy>kuchapina_nu</cp:lastModifiedBy>
  <cp:revision>2</cp:revision>
  <dcterms:created xsi:type="dcterms:W3CDTF">2018-04-04T08:23:00Z</dcterms:created>
  <dcterms:modified xsi:type="dcterms:W3CDTF">2018-04-04T08:24:00Z</dcterms:modified>
</cp:coreProperties>
</file>